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c"/>
        <w:tblW w:w="160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5595"/>
        <w:gridCol w:w="5745"/>
      </w:tblGrid>
      <w:tr w:rsidR="00B1503E" w:rsidRPr="00AA73F6" w14:paraId="4B5B7936" w14:textId="77777777" w:rsidTr="009A497B">
        <w:trPr>
          <w:trHeight w:val="1915"/>
          <w:jc w:val="center"/>
        </w:trPr>
        <w:tc>
          <w:tcPr>
            <w:tcW w:w="4719" w:type="dxa"/>
            <w:hideMark/>
          </w:tcPr>
          <w:p w14:paraId="248EDC86" w14:textId="77777777" w:rsidR="00B1503E" w:rsidRPr="00AA73F6" w:rsidRDefault="00B1503E" w:rsidP="009A497B">
            <w:pPr>
              <w:jc w:val="right"/>
              <w:rPr>
                <w:rFonts w:ascii="Bookman Old Style" w:hAnsi="Bookman Old Style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 w:cs="Arial"/>
                <w:sz w:val="18"/>
                <w:szCs w:val="18"/>
                <w:lang w:val="en-US"/>
              </w:rPr>
              <w:t>Limited liability company</w:t>
            </w:r>
          </w:p>
          <w:p w14:paraId="17AEC937" w14:textId="77777777" w:rsidR="00B1503E" w:rsidRPr="00AA73F6" w:rsidRDefault="00B1503E" w:rsidP="009A497B">
            <w:pPr>
              <w:jc w:val="right"/>
              <w:rPr>
                <w:rFonts w:ascii="Bookman Old Style" w:hAnsi="Bookman Old Style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 w:cs="Arial"/>
                <w:b/>
                <w:sz w:val="18"/>
                <w:szCs w:val="18"/>
                <w:lang w:val="en-US"/>
              </w:rPr>
              <w:t>PKF "APDK-Urals"</w:t>
            </w:r>
          </w:p>
          <w:p w14:paraId="2769EFDD" w14:textId="77777777" w:rsidR="00B1503E" w:rsidRPr="00AA73F6" w:rsidRDefault="00B1503E" w:rsidP="009A497B">
            <w:pPr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The legal: Bazhov St. 130/st. Malyshevs 79, to. 79</w:t>
            </w:r>
          </w:p>
          <w:p w14:paraId="2623C38F" w14:textId="77777777" w:rsidR="00B1503E" w:rsidRPr="00AA73F6" w:rsidRDefault="00B1503E" w:rsidP="009A497B">
            <w:pPr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620075, Yekaterinburg, Russia</w:t>
            </w:r>
          </w:p>
          <w:p w14:paraId="4512095C" w14:textId="77777777" w:rsidR="00B1503E" w:rsidRPr="00AA73F6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Actual and postal address: 4-A to. 207</w:t>
            </w:r>
          </w:p>
          <w:p w14:paraId="5FFDE20A" w14:textId="77777777" w:rsidR="009A497B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620057, </w:t>
            </w: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Shefskaya St</w:t>
            </w:r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. </w:t>
            </w: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Yekaterinburg</w:t>
            </w:r>
            <w:r w:rsidR="009A497B">
              <w:rPr>
                <w:rFonts w:ascii="Bookman Old Style" w:hAnsi="Bookman Old Style"/>
                <w:sz w:val="18"/>
                <w:szCs w:val="18"/>
              </w:rPr>
              <w:t>,</w:t>
            </w:r>
          </w:p>
          <w:p w14:paraId="29D58EBF" w14:textId="77777777" w:rsidR="00AC095D" w:rsidRPr="00AA73F6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Russia</w:t>
            </w:r>
          </w:p>
        </w:tc>
        <w:tc>
          <w:tcPr>
            <w:tcW w:w="5595" w:type="dxa"/>
            <w:hideMark/>
          </w:tcPr>
          <w:p w14:paraId="00D20B8F" w14:textId="77777777" w:rsidR="00B1503E" w:rsidRPr="00AA73F6" w:rsidRDefault="00B1503E" w:rsidP="00B1503E">
            <w:pPr>
              <w:jc w:val="center"/>
              <w:rPr>
                <w:sz w:val="18"/>
                <w:szCs w:val="18"/>
              </w:rPr>
            </w:pPr>
            <w:r w:rsidRPr="00AA73F6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58B72032" wp14:editId="045B051F">
                  <wp:simplePos x="0" y="0"/>
                  <wp:positionH relativeFrom="margin">
                    <wp:posOffset>1125855</wp:posOffset>
                  </wp:positionH>
                  <wp:positionV relativeFrom="margin">
                    <wp:posOffset>37465</wp:posOffset>
                  </wp:positionV>
                  <wp:extent cx="1858010" cy="1132205"/>
                  <wp:effectExtent l="0" t="0" r="889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13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hideMark/>
          </w:tcPr>
          <w:p w14:paraId="15121C15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Общество с ограниченной ответственностью</w:t>
            </w:r>
          </w:p>
          <w:p w14:paraId="72CC0EC5" w14:textId="77777777" w:rsidR="00B1503E" w:rsidRPr="00AA73F6" w:rsidRDefault="00B1503E">
            <w:pPr>
              <w:rPr>
                <w:rFonts w:ascii="Bookman Old Style" w:hAnsi="Bookman Old Style"/>
                <w:b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b/>
                <w:sz w:val="18"/>
                <w:szCs w:val="18"/>
              </w:rPr>
              <w:t xml:space="preserve">ПКФ </w:t>
            </w:r>
            <w:r w:rsidR="009A497B">
              <w:rPr>
                <w:rFonts w:ascii="Bookman Old Style" w:hAnsi="Bookman Old Style"/>
                <w:b/>
                <w:sz w:val="18"/>
                <w:szCs w:val="18"/>
              </w:rPr>
              <w:t>«Агропромдоркомплект</w:t>
            </w:r>
            <w:r w:rsidR="009A497B" w:rsidRPr="009A497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9A497B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  <w:r w:rsidR="009A497B" w:rsidRPr="009A497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AA73F6">
              <w:rPr>
                <w:rFonts w:ascii="Bookman Old Style" w:hAnsi="Bookman Old Style"/>
                <w:b/>
                <w:sz w:val="18"/>
                <w:szCs w:val="18"/>
              </w:rPr>
              <w:t>Урал»</w:t>
            </w:r>
          </w:p>
          <w:p w14:paraId="195F894D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Юр. адрес: РФ 620075 г. Екатеринбург,</w:t>
            </w:r>
          </w:p>
          <w:p w14:paraId="0123163C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ул. Бажова 130/Малышева 79, к. 79</w:t>
            </w:r>
          </w:p>
          <w:p w14:paraId="3A18A54F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Факт</w:t>
            </w:r>
            <w:proofErr w:type="gramStart"/>
            <w:r w:rsidRPr="00AA73F6">
              <w:rPr>
                <w:rFonts w:ascii="Bookman Old Style" w:hAnsi="Bookman Old Style"/>
                <w:sz w:val="18"/>
                <w:szCs w:val="18"/>
              </w:rPr>
              <w:t>.</w:t>
            </w:r>
            <w:proofErr w:type="gramEnd"/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 и почтовый адрес: Россия</w:t>
            </w:r>
          </w:p>
          <w:p w14:paraId="5E8A934D" w14:textId="77777777" w:rsidR="009A497B" w:rsidRPr="00903360" w:rsidRDefault="00B1503E" w:rsidP="00AC095D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620057 г. Екатеринбург, ул. Шефская д. 4-А,</w:t>
            </w:r>
          </w:p>
          <w:p w14:paraId="0541E0D8" w14:textId="77777777" w:rsidR="00AC095D" w:rsidRPr="00AA73F6" w:rsidRDefault="00B1503E" w:rsidP="00AC095D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оф. 207</w:t>
            </w:r>
          </w:p>
        </w:tc>
      </w:tr>
    </w:tbl>
    <w:p w14:paraId="0F45F60B" w14:textId="77777777" w:rsidR="00AC095D" w:rsidRPr="00AA73F6" w:rsidRDefault="009E7CD1" w:rsidP="009E7CD1">
      <w:pPr>
        <w:tabs>
          <w:tab w:val="center" w:pos="7699"/>
          <w:tab w:val="left" w:pos="13237"/>
        </w:tabs>
        <w:rPr>
          <w:rFonts w:ascii="Forte" w:hAnsi="Forte"/>
          <w:b/>
          <w:color w:val="244061" w:themeColor="accent1" w:themeShade="80"/>
          <w:sz w:val="18"/>
          <w:szCs w:val="18"/>
        </w:rPr>
      </w:pPr>
      <w:r>
        <w:rPr>
          <w:rFonts w:ascii="Segoe Script" w:hAnsi="Segoe Script"/>
          <w:b/>
          <w:color w:val="244061" w:themeColor="accent1" w:themeShade="80"/>
          <w:sz w:val="18"/>
          <w:szCs w:val="18"/>
        </w:rPr>
        <w:tab/>
      </w:r>
      <w:r w:rsidR="00AC095D" w:rsidRPr="00AA73F6">
        <w:rPr>
          <w:rFonts w:ascii="Segoe Script" w:hAnsi="Segoe Script"/>
          <w:b/>
          <w:color w:val="244061" w:themeColor="accent1" w:themeShade="80"/>
          <w:sz w:val="18"/>
          <w:szCs w:val="18"/>
        </w:rPr>
        <w:t>ОСНОВАНО В 2009 г</w:t>
      </w:r>
      <w:r w:rsidR="00AC095D" w:rsidRPr="00AA73F6">
        <w:rPr>
          <w:rFonts w:ascii="Forte" w:hAnsi="Forte"/>
          <w:b/>
          <w:color w:val="244061" w:themeColor="accent1" w:themeShade="80"/>
          <w:sz w:val="18"/>
          <w:szCs w:val="18"/>
        </w:rPr>
        <w:t>.</w:t>
      </w:r>
      <w:r>
        <w:rPr>
          <w:rFonts w:ascii="Forte" w:hAnsi="Forte"/>
          <w:b/>
          <w:color w:val="244061" w:themeColor="accent1" w:themeShade="80"/>
          <w:sz w:val="18"/>
          <w:szCs w:val="18"/>
        </w:rPr>
        <w:tab/>
      </w:r>
    </w:p>
    <w:p w14:paraId="09FCCD48" w14:textId="77777777" w:rsidR="00AC095D" w:rsidRDefault="00AC095D" w:rsidP="00AC095D">
      <w:pPr>
        <w:jc w:val="center"/>
        <w:rPr>
          <w:rFonts w:ascii="Bookman Old Style" w:hAnsi="Bookman Old Style"/>
          <w:sz w:val="15"/>
          <w:szCs w:val="15"/>
        </w:rPr>
      </w:pPr>
    </w:p>
    <w:p w14:paraId="425BE8FF" w14:textId="77777777" w:rsidR="00B1503E" w:rsidRPr="00AA73F6" w:rsidRDefault="00B1503E" w:rsidP="00B1503E">
      <w:pPr>
        <w:jc w:val="center"/>
        <w:rPr>
          <w:rFonts w:ascii="Bookman Old Style" w:hAnsi="Bookman Old Style"/>
          <w:sz w:val="16"/>
          <w:szCs w:val="16"/>
        </w:rPr>
      </w:pPr>
      <w:r w:rsidRPr="00AA73F6">
        <w:rPr>
          <w:rFonts w:ascii="Bookman Old Style" w:hAnsi="Bookman Old Style"/>
          <w:sz w:val="16"/>
          <w:szCs w:val="16"/>
        </w:rPr>
        <w:t>ИНН 6672297963; КПП 667201001; ОГРН 1096672010841; р/сч. 40702810316540064637</w:t>
      </w:r>
      <w:r w:rsidR="009A497B" w:rsidRPr="009A497B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</w:rPr>
        <w:t>в УРАЛЬСКИЙ БАНК ПАО СБЕРБАНК кор/сч. 30101810500000000674; БИК 046577674</w:t>
      </w:r>
    </w:p>
    <w:p w14:paraId="5B064E0F" w14:textId="77777777" w:rsidR="00B1503E" w:rsidRPr="00AA73F6" w:rsidRDefault="00B1503E" w:rsidP="00B1503E">
      <w:pPr>
        <w:jc w:val="center"/>
        <w:rPr>
          <w:rFonts w:ascii="Bookman Old Style" w:hAnsi="Bookman Old Style"/>
          <w:sz w:val="16"/>
          <w:szCs w:val="16"/>
        </w:rPr>
      </w:pPr>
      <w:r w:rsidRPr="00AA73F6">
        <w:rPr>
          <w:rFonts w:ascii="Bookman Old Style" w:hAnsi="Bookman Old Style"/>
          <w:sz w:val="16"/>
          <w:szCs w:val="16"/>
        </w:rPr>
        <w:t>Тел. (</w:t>
      </w:r>
      <w:r w:rsidRPr="00AA73F6">
        <w:rPr>
          <w:rFonts w:ascii="Bookman Old Style" w:hAnsi="Bookman Old Style"/>
          <w:sz w:val="16"/>
          <w:szCs w:val="16"/>
          <w:lang w:val="en-US"/>
        </w:rPr>
        <w:t>Phone</w:t>
      </w:r>
      <w:r w:rsidRPr="00AA73F6">
        <w:rPr>
          <w:rFonts w:ascii="Bookman Old Style" w:hAnsi="Bookman Old Style"/>
          <w:sz w:val="16"/>
          <w:szCs w:val="16"/>
        </w:rPr>
        <w:t>)</w:t>
      </w:r>
      <w:r w:rsidRPr="00AA73F6">
        <w:rPr>
          <w:rFonts w:ascii="Bookman Old Style" w:hAnsi="Bookman Old Style"/>
          <w:b/>
          <w:sz w:val="16"/>
          <w:szCs w:val="16"/>
        </w:rPr>
        <w:t xml:space="preserve"> +7 (343)</w:t>
      </w:r>
      <w:r w:rsidRPr="00AA73F6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b/>
          <w:sz w:val="16"/>
          <w:szCs w:val="16"/>
        </w:rPr>
        <w:t>361-90-89, +7-912-2867775</w:t>
      </w:r>
      <w:r w:rsidR="009A497B" w:rsidRPr="009A497B">
        <w:rPr>
          <w:rFonts w:ascii="Bookman Old Style" w:hAnsi="Bookman Old Style"/>
          <w:b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lang w:val="en-US"/>
        </w:rPr>
        <w:t>Web</w:t>
      </w:r>
      <w:r w:rsidRPr="00AA73F6">
        <w:rPr>
          <w:rFonts w:ascii="Bookman Old Style" w:hAnsi="Bookman Old Style"/>
          <w:sz w:val="16"/>
          <w:szCs w:val="16"/>
        </w:rPr>
        <w:t xml:space="preserve">-адрес: </w:t>
      </w:r>
      <w:hyperlink r:id="rId9" w:history="1"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www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apdk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ural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ru</w:t>
        </w:r>
      </w:hyperlink>
      <w:r w:rsidRPr="00AA73F6">
        <w:rPr>
          <w:rStyle w:val="a7"/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u w:val="single"/>
        </w:rPr>
        <w:t>апдк-</w:t>
      </w:r>
      <w:proofErr w:type="gramStart"/>
      <w:r w:rsidRPr="00AA73F6">
        <w:rPr>
          <w:rFonts w:ascii="Bookman Old Style" w:hAnsi="Bookman Old Style"/>
          <w:sz w:val="16"/>
          <w:szCs w:val="16"/>
          <w:u w:val="single"/>
        </w:rPr>
        <w:t>урал.рф</w:t>
      </w:r>
      <w:proofErr w:type="gramEnd"/>
      <w:r w:rsidRPr="00AA73F6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lang w:val="en-US"/>
        </w:rPr>
        <w:t>E</w:t>
      </w:r>
      <w:r w:rsidRPr="00AA73F6">
        <w:rPr>
          <w:rFonts w:ascii="Bookman Old Style" w:hAnsi="Bookman Old Style"/>
          <w:sz w:val="16"/>
          <w:szCs w:val="16"/>
        </w:rPr>
        <w:t>-</w:t>
      </w:r>
      <w:r w:rsidRPr="00AA73F6">
        <w:rPr>
          <w:rFonts w:ascii="Bookman Old Style" w:hAnsi="Bookman Old Style"/>
          <w:sz w:val="16"/>
          <w:szCs w:val="16"/>
          <w:lang w:val="en-US"/>
        </w:rPr>
        <w:t>mail</w:t>
      </w:r>
      <w:r w:rsidRPr="00AA73F6">
        <w:rPr>
          <w:rFonts w:ascii="Bookman Old Style" w:hAnsi="Bookman Old Style"/>
          <w:sz w:val="16"/>
          <w:szCs w:val="16"/>
        </w:rPr>
        <w:t xml:space="preserve"> </w:t>
      </w:r>
      <w:hyperlink r:id="rId10" w:history="1"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oleg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b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@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apdk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ural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ru</w:t>
        </w:r>
      </w:hyperlink>
    </w:p>
    <w:p w14:paraId="1BED83F9" w14:textId="77777777" w:rsidR="00B1503E" w:rsidRDefault="009E1F47" w:rsidP="00B1503E">
      <w:pPr>
        <w:jc w:val="center"/>
      </w:pPr>
      <w:r>
        <w:rPr>
          <w:sz w:val="18"/>
          <w:szCs w:val="18"/>
        </w:rPr>
        <w:pict w14:anchorId="32E01967">
          <v:rect id="_x0000_i1025" style="width:487.3pt;height:1.8pt" o:hralign="center" o:hrstd="t" o:hr="t" fillcolor="#a0a0a0" stroked="f"/>
        </w:pict>
      </w:r>
    </w:p>
    <w:p w14:paraId="01EC97DD" w14:textId="6FF8B687" w:rsidR="00C62078" w:rsidRDefault="00903360" w:rsidP="00B1503E">
      <w:pPr>
        <w:jc w:val="center"/>
      </w:pPr>
      <w:r>
        <w:rPr>
          <w:b/>
        </w:rPr>
        <w:t xml:space="preserve">Прайс-лист от </w:t>
      </w:r>
      <w:r w:rsidR="00CD71D0">
        <w:rPr>
          <w:b/>
        </w:rPr>
        <w:t>01</w:t>
      </w:r>
      <w:r w:rsidR="00C62078" w:rsidRPr="00C62078">
        <w:rPr>
          <w:b/>
        </w:rPr>
        <w:t xml:space="preserve"> </w:t>
      </w:r>
      <w:r w:rsidR="00944440">
        <w:rPr>
          <w:b/>
        </w:rPr>
        <w:t>августа</w:t>
      </w:r>
      <w:r w:rsidR="00C62078" w:rsidRPr="00C62078">
        <w:rPr>
          <w:b/>
        </w:rPr>
        <w:t xml:space="preserve"> 202</w:t>
      </w:r>
      <w:r w:rsidR="002202E9">
        <w:rPr>
          <w:b/>
        </w:rPr>
        <w:t xml:space="preserve">5 </w:t>
      </w:r>
      <w:r w:rsidR="00C62078" w:rsidRPr="00C62078">
        <w:rPr>
          <w:b/>
        </w:rPr>
        <w:t>г</w:t>
      </w:r>
      <w:r w:rsidR="00C62078">
        <w:t>.</w:t>
      </w:r>
    </w:p>
    <w:p w14:paraId="0D405258" w14:textId="07404286" w:rsidR="002F5506" w:rsidRDefault="002F5506" w:rsidP="00944440">
      <w:pPr>
        <w:ind w:left="567"/>
        <w:jc w:val="left"/>
      </w:pPr>
      <w:r>
        <w:t xml:space="preserve">Продукция производится на немецком оборудовании </w:t>
      </w:r>
      <w:r>
        <w:rPr>
          <w:lang w:val="en-US"/>
        </w:rPr>
        <w:t>HESS</w:t>
      </w:r>
      <w:r>
        <w:t xml:space="preserve"> методом </w:t>
      </w:r>
      <w:proofErr w:type="spellStart"/>
      <w:r>
        <w:t>вибропрессования</w:t>
      </w:r>
      <w:proofErr w:type="spellEnd"/>
      <w:r w:rsidR="0040004A">
        <w:t>.</w:t>
      </w:r>
    </w:p>
    <w:p w14:paraId="4744B7AA" w14:textId="2C81F04B" w:rsidR="0040004A" w:rsidRPr="002F5506" w:rsidRDefault="0040004A" w:rsidP="00944440">
      <w:pPr>
        <w:ind w:left="567"/>
        <w:jc w:val="left"/>
      </w:pPr>
      <w:r>
        <w:t>ГОСТ 17608-2017, ГОСТ 6665-91, ГОСТ 32961-2014</w:t>
      </w:r>
    </w:p>
    <w:p w14:paraId="6C8AB9CC" w14:textId="77777777" w:rsidR="00C62078" w:rsidRDefault="00C62078" w:rsidP="00B1503E">
      <w:pPr>
        <w:jc w:val="center"/>
      </w:pPr>
    </w:p>
    <w:tbl>
      <w:tblPr>
        <w:tblStyle w:val="ac"/>
        <w:tblW w:w="4925" w:type="pct"/>
        <w:tblInd w:w="-147" w:type="dxa"/>
        <w:tblLook w:val="04A0" w:firstRow="1" w:lastRow="0" w:firstColumn="1" w:lastColumn="0" w:noHBand="0" w:noVBand="1"/>
      </w:tblPr>
      <w:tblGrid>
        <w:gridCol w:w="1551"/>
        <w:gridCol w:w="1519"/>
        <w:gridCol w:w="1889"/>
        <w:gridCol w:w="1279"/>
        <w:gridCol w:w="1140"/>
        <w:gridCol w:w="1410"/>
        <w:gridCol w:w="1419"/>
        <w:gridCol w:w="1843"/>
        <w:gridCol w:w="994"/>
        <w:gridCol w:w="1131"/>
        <w:gridCol w:w="982"/>
      </w:tblGrid>
      <w:tr w:rsidR="003739DD" w:rsidRPr="00BE6911" w14:paraId="03EC5376" w14:textId="77777777" w:rsidTr="00944440">
        <w:trPr>
          <w:trHeight w:val="346"/>
        </w:trPr>
        <w:tc>
          <w:tcPr>
            <w:tcW w:w="512" w:type="pct"/>
            <w:vMerge w:val="restart"/>
            <w:vAlign w:val="center"/>
          </w:tcPr>
          <w:p w14:paraId="2106B003" w14:textId="77777777" w:rsidR="003739DD" w:rsidRPr="00F75D2E" w:rsidRDefault="003739DD" w:rsidP="00903360">
            <w:pPr>
              <w:spacing w:before="600"/>
              <w:contextualSpacing/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501" w:type="pct"/>
            <w:vMerge w:val="restart"/>
            <w:vAlign w:val="center"/>
          </w:tcPr>
          <w:p w14:paraId="189B3909" w14:textId="77777777" w:rsidR="003739DD" w:rsidRPr="00F75D2E" w:rsidRDefault="003739DD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Марка</w:t>
            </w:r>
          </w:p>
        </w:tc>
        <w:tc>
          <w:tcPr>
            <w:tcW w:w="623" w:type="pct"/>
            <w:vMerge w:val="restart"/>
            <w:vAlign w:val="center"/>
          </w:tcPr>
          <w:p w14:paraId="15E7CEDC" w14:textId="77777777" w:rsidR="003739DD" w:rsidRPr="00F75D2E" w:rsidRDefault="003739DD" w:rsidP="0090336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Внешний в</w:t>
            </w:r>
            <w:r w:rsidRPr="00F75D2E">
              <w:rPr>
                <w:b/>
                <w:sz w:val="18"/>
                <w:szCs w:val="18"/>
              </w:rPr>
              <w:t>ид</w:t>
            </w:r>
          </w:p>
        </w:tc>
        <w:tc>
          <w:tcPr>
            <w:tcW w:w="422" w:type="pct"/>
            <w:vMerge w:val="restart"/>
            <w:vAlign w:val="center"/>
          </w:tcPr>
          <w:p w14:paraId="78F7976C" w14:textId="77777777" w:rsidR="003739DD" w:rsidRPr="00F75D2E" w:rsidRDefault="003739DD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Размер, мм</w:t>
            </w:r>
          </w:p>
        </w:tc>
        <w:tc>
          <w:tcPr>
            <w:tcW w:w="376" w:type="pct"/>
            <w:vMerge w:val="restart"/>
            <w:vAlign w:val="center"/>
          </w:tcPr>
          <w:p w14:paraId="4D7911B4" w14:textId="77777777" w:rsidR="003739DD" w:rsidRPr="00F75D2E" w:rsidRDefault="003739DD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Высота, мм</w:t>
            </w:r>
          </w:p>
        </w:tc>
        <w:tc>
          <w:tcPr>
            <w:tcW w:w="1541" w:type="pct"/>
            <w:gridSpan w:val="3"/>
            <w:vAlign w:val="center"/>
          </w:tcPr>
          <w:p w14:paraId="1B35C21B" w14:textId="385BB491" w:rsidR="003739DD" w:rsidRPr="00F75D2E" w:rsidRDefault="003739DD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 xml:space="preserve">Цена с НДС, </w:t>
            </w:r>
            <w:proofErr w:type="spellStart"/>
            <w:r w:rsidRPr="00F75D2E">
              <w:rPr>
                <w:b/>
                <w:sz w:val="16"/>
                <w:szCs w:val="16"/>
              </w:rPr>
              <w:t>руб</w:t>
            </w:r>
            <w:proofErr w:type="spellEnd"/>
            <w:r w:rsidRPr="00F75D2E">
              <w:rPr>
                <w:b/>
                <w:sz w:val="16"/>
                <w:szCs w:val="16"/>
              </w:rPr>
              <w:t>/м</w:t>
            </w:r>
            <w:r w:rsidRPr="00F75D2E">
              <w:rPr>
                <w:b/>
                <w:sz w:val="16"/>
                <w:szCs w:val="16"/>
                <w:vertAlign w:val="superscript"/>
              </w:rPr>
              <w:t>2</w:t>
            </w:r>
            <w:r w:rsidRPr="00F75D2E">
              <w:rPr>
                <w:b/>
                <w:sz w:val="16"/>
                <w:szCs w:val="16"/>
              </w:rPr>
              <w:t>(шт</w:t>
            </w:r>
            <w:r>
              <w:rPr>
                <w:b/>
                <w:sz w:val="16"/>
                <w:szCs w:val="16"/>
              </w:rPr>
              <w:t>.</w:t>
            </w:r>
            <w:r w:rsidRPr="00F75D2E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025" w:type="pct"/>
            <w:gridSpan w:val="3"/>
            <w:vAlign w:val="center"/>
          </w:tcPr>
          <w:p w14:paraId="48D08E35" w14:textId="3C06F3C8" w:rsidR="003739DD" w:rsidRPr="00F75D2E" w:rsidRDefault="003739DD" w:rsidP="00903360">
            <w:pPr>
              <w:jc w:val="center"/>
              <w:rPr>
                <w:b/>
                <w:sz w:val="16"/>
                <w:szCs w:val="16"/>
              </w:rPr>
            </w:pPr>
            <w:r w:rsidRPr="003739DD">
              <w:rPr>
                <w:b/>
                <w:sz w:val="16"/>
                <w:szCs w:val="16"/>
              </w:rPr>
              <w:t>Количество в упаковке</w:t>
            </w:r>
          </w:p>
        </w:tc>
      </w:tr>
      <w:tr w:rsidR="00944440" w:rsidRPr="00BE6911" w14:paraId="184FA5F5" w14:textId="77777777" w:rsidTr="00944440">
        <w:trPr>
          <w:trHeight w:val="1271"/>
        </w:trPr>
        <w:tc>
          <w:tcPr>
            <w:tcW w:w="512" w:type="pct"/>
            <w:vMerge/>
            <w:vAlign w:val="center"/>
          </w:tcPr>
          <w:p w14:paraId="1C4A7EEE" w14:textId="77777777" w:rsidR="003739DD" w:rsidRPr="00F75D2E" w:rsidRDefault="003739DD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01" w:type="pct"/>
            <w:vMerge/>
            <w:vAlign w:val="center"/>
          </w:tcPr>
          <w:p w14:paraId="70F4389D" w14:textId="77777777" w:rsidR="003739DD" w:rsidRPr="00F75D2E" w:rsidRDefault="003739DD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23" w:type="pct"/>
            <w:vMerge/>
            <w:vAlign w:val="center"/>
          </w:tcPr>
          <w:p w14:paraId="642CDC2A" w14:textId="77777777" w:rsidR="003739DD" w:rsidRPr="00F75D2E" w:rsidRDefault="003739DD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2" w:type="pct"/>
            <w:vMerge/>
            <w:vAlign w:val="center"/>
          </w:tcPr>
          <w:p w14:paraId="28071E49" w14:textId="77777777" w:rsidR="003739DD" w:rsidRPr="00F75D2E" w:rsidRDefault="003739DD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76" w:type="pct"/>
            <w:vMerge/>
            <w:vAlign w:val="center"/>
          </w:tcPr>
          <w:p w14:paraId="3421A6FE" w14:textId="77777777" w:rsidR="003739DD" w:rsidRPr="00F75D2E" w:rsidRDefault="003739DD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14:paraId="0A103B43" w14:textId="77777777" w:rsidR="003739DD" w:rsidRPr="00F75D2E" w:rsidRDefault="003739DD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</w:t>
            </w:r>
            <w:r w:rsidRPr="00F75D2E">
              <w:rPr>
                <w:b/>
                <w:sz w:val="16"/>
                <w:szCs w:val="16"/>
              </w:rPr>
              <w:t>ерый</w:t>
            </w:r>
          </w:p>
        </w:tc>
        <w:tc>
          <w:tcPr>
            <w:tcW w:w="468" w:type="pct"/>
            <w:vAlign w:val="center"/>
          </w:tcPr>
          <w:p w14:paraId="2BBE3CC7" w14:textId="77777777" w:rsidR="003739DD" w:rsidRPr="00F75D2E" w:rsidRDefault="003739DD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Коричневый</w:t>
            </w:r>
          </w:p>
          <w:p w14:paraId="3C2E640D" w14:textId="77777777" w:rsidR="003739DD" w:rsidRPr="00F75D2E" w:rsidRDefault="003739DD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Красный</w:t>
            </w:r>
          </w:p>
          <w:p w14:paraId="5AC124AE" w14:textId="77777777" w:rsidR="003739DD" w:rsidRPr="00F75D2E" w:rsidRDefault="003739DD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Жёлтый</w:t>
            </w:r>
          </w:p>
          <w:p w14:paraId="3EA91EDF" w14:textId="77777777" w:rsidR="003739DD" w:rsidRPr="00F75D2E" w:rsidRDefault="003739DD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Чёрный Зелёный</w:t>
            </w:r>
          </w:p>
          <w:p w14:paraId="79122DEB" w14:textId="77777777" w:rsidR="003739DD" w:rsidRPr="009A497B" w:rsidRDefault="003739DD" w:rsidP="00AA73F6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Синий</w:t>
            </w:r>
          </w:p>
        </w:tc>
        <w:tc>
          <w:tcPr>
            <w:tcW w:w="608" w:type="pct"/>
            <w:vAlign w:val="center"/>
          </w:tcPr>
          <w:p w14:paraId="49789991" w14:textId="77777777" w:rsidR="003739DD" w:rsidRPr="00F75D2E" w:rsidRDefault="003739DD" w:rsidP="00AA73F6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 xml:space="preserve">БЦ коричневый </w:t>
            </w:r>
          </w:p>
          <w:p w14:paraId="32A819A2" w14:textId="77777777" w:rsidR="003739DD" w:rsidRDefault="003739DD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БЦ бежевый</w:t>
            </w:r>
          </w:p>
          <w:p w14:paraId="75EC1A0A" w14:textId="77777777" w:rsidR="003739DD" w:rsidRPr="00AA73F6" w:rsidRDefault="003739DD" w:rsidP="00AA73F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БЦ красный</w:t>
            </w:r>
          </w:p>
          <w:p w14:paraId="7DAFE8B1" w14:textId="77777777" w:rsidR="003739DD" w:rsidRDefault="003739DD" w:rsidP="00AA73F6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75D2E">
              <w:rPr>
                <w:b/>
                <w:sz w:val="16"/>
                <w:szCs w:val="16"/>
              </w:rPr>
              <w:t>БЦ жёлтый</w:t>
            </w:r>
          </w:p>
          <w:p w14:paraId="607EC044" w14:textId="77777777" w:rsidR="003739DD" w:rsidRPr="00AA73F6" w:rsidRDefault="003739DD" w:rsidP="00AA73F6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75D2E">
              <w:rPr>
                <w:b/>
                <w:sz w:val="16"/>
                <w:szCs w:val="16"/>
              </w:rPr>
              <w:t>БЦ белый</w:t>
            </w:r>
          </w:p>
        </w:tc>
        <w:tc>
          <w:tcPr>
            <w:tcW w:w="328" w:type="pct"/>
            <w:vAlign w:val="center"/>
          </w:tcPr>
          <w:p w14:paraId="2D7D452F" w14:textId="77777777" w:rsidR="003739DD" w:rsidRPr="00F75D2E" w:rsidRDefault="003739DD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м</w:t>
            </w:r>
            <w:r w:rsidRPr="00F75D2E">
              <w:rPr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73" w:type="pct"/>
            <w:vAlign w:val="center"/>
          </w:tcPr>
          <w:p w14:paraId="39D3ED72" w14:textId="77777777" w:rsidR="003739DD" w:rsidRPr="00AB1ED4" w:rsidRDefault="003739DD" w:rsidP="0090336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75D2E">
              <w:rPr>
                <w:b/>
                <w:sz w:val="18"/>
                <w:szCs w:val="18"/>
              </w:rPr>
              <w:t>шт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24" w:type="pct"/>
            <w:vAlign w:val="center"/>
          </w:tcPr>
          <w:p w14:paraId="1249124C" w14:textId="77777777" w:rsidR="003739DD" w:rsidRPr="00F75D2E" w:rsidRDefault="003739DD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кг</w:t>
            </w:r>
          </w:p>
        </w:tc>
      </w:tr>
      <w:tr w:rsidR="00944440" w:rsidRPr="00BE6911" w14:paraId="0746E17D" w14:textId="77777777" w:rsidTr="00944440">
        <w:trPr>
          <w:trHeight w:val="1008"/>
        </w:trPr>
        <w:tc>
          <w:tcPr>
            <w:tcW w:w="512" w:type="pct"/>
            <w:vAlign w:val="center"/>
          </w:tcPr>
          <w:p w14:paraId="429E7242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Готика</w:t>
            </w:r>
          </w:p>
        </w:tc>
        <w:tc>
          <w:tcPr>
            <w:tcW w:w="501" w:type="pct"/>
            <w:vAlign w:val="center"/>
          </w:tcPr>
          <w:p w14:paraId="5392280A" w14:textId="77777777" w:rsidR="003739DD" w:rsidRPr="00F75D2E" w:rsidRDefault="003739DD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В.1Фсм.8</w:t>
            </w:r>
          </w:p>
        </w:tc>
        <w:tc>
          <w:tcPr>
            <w:tcW w:w="623" w:type="pct"/>
            <w:vAlign w:val="center"/>
          </w:tcPr>
          <w:p w14:paraId="2916EE36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rFonts w:cs="Calibri"/>
                <w:b/>
                <w:noProof/>
                <w:color w:val="000000"/>
                <w:sz w:val="16"/>
                <w:szCs w:val="16"/>
              </w:rPr>
              <w:drawing>
                <wp:inline distT="0" distB="0" distL="0" distR="0" wp14:anchorId="5A3B6586" wp14:editId="33B2AF1B">
                  <wp:extent cx="622596" cy="586740"/>
                  <wp:effectExtent l="19050" t="0" r="6054" b="0"/>
                  <wp:docPr id="8" name="Рисунок 8" descr="Готика-H-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тика-H-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50" cy="586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6FBD5AA4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 x 115</w:t>
            </w:r>
          </w:p>
          <w:p w14:paraId="4E4B3B4A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 x 115</w:t>
            </w:r>
          </w:p>
          <w:p w14:paraId="372E6D82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 x 115</w:t>
            </w:r>
          </w:p>
        </w:tc>
        <w:tc>
          <w:tcPr>
            <w:tcW w:w="376" w:type="pct"/>
            <w:vAlign w:val="center"/>
          </w:tcPr>
          <w:p w14:paraId="0B2BF616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80</w:t>
            </w:r>
          </w:p>
        </w:tc>
        <w:tc>
          <w:tcPr>
            <w:tcW w:w="465" w:type="pct"/>
            <w:vAlign w:val="center"/>
          </w:tcPr>
          <w:p w14:paraId="308C6603" w14:textId="3102752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39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68" w:type="pct"/>
            <w:vAlign w:val="center"/>
          </w:tcPr>
          <w:p w14:paraId="15324786" w14:textId="4E6A3BB3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25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608" w:type="pct"/>
            <w:vAlign w:val="center"/>
          </w:tcPr>
          <w:p w14:paraId="44EEAFA1" w14:textId="3A42A3CE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540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28" w:type="pct"/>
            <w:vAlign w:val="center"/>
          </w:tcPr>
          <w:p w14:paraId="5B27CDBB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11,7</w:t>
            </w:r>
          </w:p>
        </w:tc>
        <w:tc>
          <w:tcPr>
            <w:tcW w:w="373" w:type="pct"/>
            <w:vAlign w:val="center"/>
          </w:tcPr>
          <w:p w14:paraId="210C686F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-</w:t>
            </w:r>
          </w:p>
        </w:tc>
        <w:tc>
          <w:tcPr>
            <w:tcW w:w="324" w:type="pct"/>
            <w:vAlign w:val="center"/>
          </w:tcPr>
          <w:p w14:paraId="740F3A92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2100</w:t>
            </w:r>
          </w:p>
        </w:tc>
      </w:tr>
      <w:tr w:rsidR="00944440" w:rsidRPr="00BE6911" w14:paraId="64B9671D" w14:textId="77777777" w:rsidTr="00944440">
        <w:trPr>
          <w:trHeight w:val="977"/>
        </w:trPr>
        <w:tc>
          <w:tcPr>
            <w:tcW w:w="512" w:type="pct"/>
            <w:vAlign w:val="center"/>
          </w:tcPr>
          <w:p w14:paraId="454521FF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Домино</w:t>
            </w:r>
          </w:p>
        </w:tc>
        <w:tc>
          <w:tcPr>
            <w:tcW w:w="501" w:type="pct"/>
            <w:vAlign w:val="center"/>
          </w:tcPr>
          <w:p w14:paraId="08360636" w14:textId="77777777" w:rsidR="003739DD" w:rsidRPr="00F75D2E" w:rsidRDefault="003739DD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2.П.</w:t>
            </w:r>
            <w:proofErr w:type="gramEnd"/>
            <w:r w:rsidRPr="00F75D2E">
              <w:rPr>
                <w:sz w:val="18"/>
                <w:szCs w:val="18"/>
              </w:rPr>
              <w:t>6</w:t>
            </w:r>
          </w:p>
        </w:tc>
        <w:tc>
          <w:tcPr>
            <w:tcW w:w="623" w:type="pct"/>
            <w:vAlign w:val="center"/>
          </w:tcPr>
          <w:p w14:paraId="1B98FF8A" w14:textId="77777777" w:rsidR="003739DD" w:rsidRPr="00BE6911" w:rsidRDefault="003739DD" w:rsidP="00903360">
            <w:pPr>
              <w:jc w:val="center"/>
              <w:rPr>
                <w:rFonts w:cs="Calibri"/>
                <w:b/>
                <w:noProof/>
                <w:color w:val="000000"/>
                <w:sz w:val="16"/>
                <w:szCs w:val="16"/>
              </w:rPr>
            </w:pPr>
            <w:r w:rsidRPr="00BE6911">
              <w:rPr>
                <w:rFonts w:cs="Calibri"/>
                <w:b/>
                <w:bCs/>
                <w:noProof/>
                <w:color w:val="FF0000"/>
                <w:sz w:val="16"/>
                <w:szCs w:val="16"/>
              </w:rPr>
              <w:drawing>
                <wp:inline distT="0" distB="0" distL="0" distR="0" wp14:anchorId="68F46816" wp14:editId="034A0690">
                  <wp:extent cx="748970" cy="674748"/>
                  <wp:effectExtent l="19050" t="0" r="0" b="0"/>
                  <wp:docPr id="11" name="Рисунок 11" descr="белый б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лый б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59" cy="67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57901444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400</w:t>
            </w:r>
            <w:r>
              <w:rPr>
                <w:sz w:val="16"/>
                <w:szCs w:val="16"/>
              </w:rPr>
              <w:t xml:space="preserve"> x </w:t>
            </w:r>
            <w:r w:rsidRPr="00BE6911">
              <w:rPr>
                <w:sz w:val="16"/>
                <w:szCs w:val="16"/>
              </w:rPr>
              <w:t>150</w:t>
            </w:r>
          </w:p>
        </w:tc>
        <w:tc>
          <w:tcPr>
            <w:tcW w:w="376" w:type="pct"/>
            <w:vAlign w:val="center"/>
          </w:tcPr>
          <w:p w14:paraId="4D666B50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60</w:t>
            </w:r>
          </w:p>
        </w:tc>
        <w:tc>
          <w:tcPr>
            <w:tcW w:w="465" w:type="pct"/>
            <w:vAlign w:val="center"/>
          </w:tcPr>
          <w:p w14:paraId="6D2FCA81" w14:textId="4E55C3A2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15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68" w:type="pct"/>
            <w:vAlign w:val="center"/>
          </w:tcPr>
          <w:p w14:paraId="5D78AD06" w14:textId="48E7DC06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  <w:lang w:val="en-US"/>
              </w:rPr>
              <w:t>9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608" w:type="pct"/>
            <w:vAlign w:val="center"/>
          </w:tcPr>
          <w:p w14:paraId="7992AA40" w14:textId="79FAB6C2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28" w:type="pct"/>
            <w:vAlign w:val="center"/>
          </w:tcPr>
          <w:p w14:paraId="5BE585A7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13</w:t>
            </w:r>
          </w:p>
        </w:tc>
        <w:tc>
          <w:tcPr>
            <w:tcW w:w="373" w:type="pct"/>
            <w:vAlign w:val="center"/>
          </w:tcPr>
          <w:p w14:paraId="0F452F56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216</w:t>
            </w:r>
          </w:p>
        </w:tc>
        <w:tc>
          <w:tcPr>
            <w:tcW w:w="324" w:type="pct"/>
            <w:vAlign w:val="center"/>
          </w:tcPr>
          <w:p w14:paraId="6C35BDA5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1850</w:t>
            </w:r>
          </w:p>
        </w:tc>
      </w:tr>
      <w:tr w:rsidR="00944440" w:rsidRPr="00BE6911" w14:paraId="3EABC977" w14:textId="77777777" w:rsidTr="00944440">
        <w:trPr>
          <w:trHeight w:val="979"/>
        </w:trPr>
        <w:tc>
          <w:tcPr>
            <w:tcW w:w="512" w:type="pct"/>
            <w:vAlign w:val="center"/>
          </w:tcPr>
          <w:p w14:paraId="37B5AD43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Паркет</w:t>
            </w:r>
          </w:p>
        </w:tc>
        <w:tc>
          <w:tcPr>
            <w:tcW w:w="501" w:type="pct"/>
            <w:vAlign w:val="center"/>
          </w:tcPr>
          <w:p w14:paraId="4FC4A221" w14:textId="77777777" w:rsidR="003739DD" w:rsidRPr="00F75D2E" w:rsidRDefault="003739DD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3.П.</w:t>
            </w:r>
            <w:proofErr w:type="gramEnd"/>
            <w:r w:rsidRPr="00F75D2E">
              <w:rPr>
                <w:sz w:val="18"/>
                <w:szCs w:val="18"/>
              </w:rPr>
              <w:t>7</w:t>
            </w:r>
          </w:p>
        </w:tc>
        <w:tc>
          <w:tcPr>
            <w:tcW w:w="623" w:type="pct"/>
            <w:vAlign w:val="center"/>
          </w:tcPr>
          <w:p w14:paraId="458CAE12" w14:textId="77777777" w:rsidR="003739DD" w:rsidRPr="00BE6911" w:rsidRDefault="003739DD" w:rsidP="00903360">
            <w:pPr>
              <w:jc w:val="center"/>
              <w:rPr>
                <w:rFonts w:cs="Calibri"/>
                <w:b/>
                <w:bCs/>
                <w:noProof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9EA6B5F" wp14:editId="41260A09">
                  <wp:extent cx="681990" cy="688135"/>
                  <wp:effectExtent l="19050" t="0" r="3810" b="0"/>
                  <wp:docPr id="14" name="Рисунок 14" descr="коричневый сц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оричневый сц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12" cy="694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40FEB976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 x 80</w:t>
            </w:r>
          </w:p>
        </w:tc>
        <w:tc>
          <w:tcPr>
            <w:tcW w:w="376" w:type="pct"/>
            <w:vAlign w:val="center"/>
          </w:tcPr>
          <w:p w14:paraId="071DC44E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65" w:type="pct"/>
            <w:vAlign w:val="center"/>
          </w:tcPr>
          <w:p w14:paraId="1C008F0C" w14:textId="0BEF6BDE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50,00</w:t>
            </w:r>
          </w:p>
        </w:tc>
        <w:tc>
          <w:tcPr>
            <w:tcW w:w="468" w:type="pct"/>
            <w:vAlign w:val="center"/>
          </w:tcPr>
          <w:p w14:paraId="5C7C875D" w14:textId="774D524F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350</w:t>
            </w:r>
            <w:r>
              <w:rPr>
                <w:sz w:val="16"/>
                <w:szCs w:val="16"/>
              </w:rPr>
              <w:t>,00</w:t>
            </w:r>
          </w:p>
        </w:tc>
        <w:tc>
          <w:tcPr>
            <w:tcW w:w="608" w:type="pct"/>
            <w:vAlign w:val="center"/>
          </w:tcPr>
          <w:p w14:paraId="3061E9FB" w14:textId="6558629C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45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328" w:type="pct"/>
            <w:vAlign w:val="center"/>
          </w:tcPr>
          <w:p w14:paraId="14628157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13,7</w:t>
            </w:r>
          </w:p>
        </w:tc>
        <w:tc>
          <w:tcPr>
            <w:tcW w:w="373" w:type="pct"/>
            <w:vAlign w:val="center"/>
          </w:tcPr>
          <w:p w14:paraId="2208AC84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324" w:type="pct"/>
            <w:vAlign w:val="center"/>
          </w:tcPr>
          <w:p w14:paraId="41CF097D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</w:tr>
      <w:tr w:rsidR="00944440" w:rsidRPr="00BE6911" w14:paraId="201F4CFD" w14:textId="77777777" w:rsidTr="00944440">
        <w:trPr>
          <w:trHeight w:val="979"/>
        </w:trPr>
        <w:tc>
          <w:tcPr>
            <w:tcW w:w="512" w:type="pct"/>
            <w:vAlign w:val="center"/>
          </w:tcPr>
          <w:p w14:paraId="5F5CB7E4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Эко-Х</w:t>
            </w:r>
          </w:p>
        </w:tc>
        <w:tc>
          <w:tcPr>
            <w:tcW w:w="501" w:type="pct"/>
            <w:vAlign w:val="center"/>
          </w:tcPr>
          <w:p w14:paraId="0307819F" w14:textId="77777777" w:rsidR="003739DD" w:rsidRPr="00F75D2E" w:rsidRDefault="003739DD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2.Ф.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23" w:type="pct"/>
            <w:vAlign w:val="center"/>
          </w:tcPr>
          <w:p w14:paraId="5204516E" w14:textId="77777777" w:rsidR="003739DD" w:rsidRDefault="003739DD" w:rsidP="00903360">
            <w:pPr>
              <w:jc w:val="center"/>
              <w:rPr>
                <w:noProof/>
              </w:rPr>
            </w:pPr>
            <w:r>
              <w:rPr>
                <w:rFonts w:cs="Calibri"/>
                <w:noProof/>
              </w:rPr>
              <w:drawing>
                <wp:inline distT="0" distB="0" distL="0" distR="0" wp14:anchorId="6B5BC2AD" wp14:editId="3A4844A9">
                  <wp:extent cx="730283" cy="464820"/>
                  <wp:effectExtent l="1905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27" cy="467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0AB4CA4C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 x 300</w:t>
            </w:r>
          </w:p>
        </w:tc>
        <w:tc>
          <w:tcPr>
            <w:tcW w:w="376" w:type="pct"/>
            <w:vAlign w:val="center"/>
          </w:tcPr>
          <w:p w14:paraId="54C18E37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65" w:type="pct"/>
            <w:vAlign w:val="center"/>
          </w:tcPr>
          <w:p w14:paraId="2079AE32" w14:textId="3EFBEC68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39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468" w:type="pct"/>
            <w:vAlign w:val="center"/>
          </w:tcPr>
          <w:p w14:paraId="771C8250" w14:textId="43F9C36D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425</w:t>
            </w:r>
            <w:r>
              <w:rPr>
                <w:sz w:val="16"/>
                <w:szCs w:val="16"/>
              </w:rPr>
              <w:t>,00</w:t>
            </w:r>
          </w:p>
        </w:tc>
        <w:tc>
          <w:tcPr>
            <w:tcW w:w="608" w:type="pct"/>
            <w:vAlign w:val="center"/>
          </w:tcPr>
          <w:p w14:paraId="1BC02236" w14:textId="2946C813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54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328" w:type="pct"/>
            <w:vAlign w:val="center"/>
          </w:tcPr>
          <w:p w14:paraId="0D04A9BC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15,84</w:t>
            </w:r>
          </w:p>
        </w:tc>
        <w:tc>
          <w:tcPr>
            <w:tcW w:w="373" w:type="pct"/>
            <w:vAlign w:val="center"/>
          </w:tcPr>
          <w:p w14:paraId="06F03ABC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  <w:tc>
          <w:tcPr>
            <w:tcW w:w="324" w:type="pct"/>
            <w:vAlign w:val="center"/>
          </w:tcPr>
          <w:p w14:paraId="490A02E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</w:tr>
      <w:tr w:rsidR="00944440" w:rsidRPr="00BE6911" w14:paraId="3D8BCEBA" w14:textId="77777777" w:rsidTr="00944440">
        <w:trPr>
          <w:trHeight w:val="979"/>
        </w:trPr>
        <w:tc>
          <w:tcPr>
            <w:tcW w:w="512" w:type="pct"/>
            <w:vAlign w:val="center"/>
          </w:tcPr>
          <w:p w14:paraId="6BD9484B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Новый город</w:t>
            </w:r>
          </w:p>
        </w:tc>
        <w:tc>
          <w:tcPr>
            <w:tcW w:w="501" w:type="pct"/>
            <w:vAlign w:val="center"/>
          </w:tcPr>
          <w:p w14:paraId="09B762E8" w14:textId="77777777" w:rsidR="003739DD" w:rsidRPr="00F75D2E" w:rsidRDefault="003739DD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Б.3.ФсмНГ.6</w:t>
            </w:r>
          </w:p>
        </w:tc>
        <w:tc>
          <w:tcPr>
            <w:tcW w:w="623" w:type="pct"/>
            <w:vAlign w:val="center"/>
          </w:tcPr>
          <w:p w14:paraId="5B5A02EB" w14:textId="77777777" w:rsidR="003739DD" w:rsidRDefault="003739DD" w:rsidP="00903360">
            <w:pPr>
              <w:jc w:val="center"/>
              <w:rPr>
                <w:rFonts w:cs="Calibri"/>
                <w:noProof/>
              </w:rPr>
            </w:pPr>
            <w:r>
              <w:rPr>
                <w:b/>
                <w:noProof/>
                <w:sz w:val="14"/>
                <w:szCs w:val="14"/>
              </w:rPr>
              <w:drawing>
                <wp:inline distT="0" distB="0" distL="0" distR="0" wp14:anchorId="017ECAC2" wp14:editId="78353343">
                  <wp:extent cx="750570" cy="566468"/>
                  <wp:effectExtent l="19050" t="0" r="0" b="0"/>
                  <wp:docPr id="1" name="Рисунок 323" descr="Новый-город_БЦ_желт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 descr="Новый-город_БЦ_желт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7" cy="56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272EEAC2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200</w:t>
            </w:r>
          </w:p>
          <w:p w14:paraId="4DF0D1D8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150</w:t>
            </w:r>
          </w:p>
          <w:p w14:paraId="2AAF1C3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100</w:t>
            </w:r>
          </w:p>
        </w:tc>
        <w:tc>
          <w:tcPr>
            <w:tcW w:w="376" w:type="pct"/>
            <w:vAlign w:val="center"/>
          </w:tcPr>
          <w:p w14:paraId="1ADB4906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65" w:type="pct"/>
            <w:vAlign w:val="center"/>
          </w:tcPr>
          <w:p w14:paraId="698D1E21" w14:textId="50EA1DDD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15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68" w:type="pct"/>
            <w:vAlign w:val="center"/>
          </w:tcPr>
          <w:p w14:paraId="65C9C59B" w14:textId="50EB0D7E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  <w:lang w:val="en-US"/>
              </w:rPr>
              <w:t>9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608" w:type="pct"/>
            <w:vAlign w:val="center"/>
          </w:tcPr>
          <w:p w14:paraId="08AEC18D" w14:textId="4BF59EF2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28" w:type="pct"/>
            <w:vAlign w:val="center"/>
          </w:tcPr>
          <w:p w14:paraId="4E7A0A45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73" w:type="pct"/>
            <w:vAlign w:val="center"/>
          </w:tcPr>
          <w:p w14:paraId="3AE8E231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24" w:type="pct"/>
            <w:vAlign w:val="center"/>
          </w:tcPr>
          <w:p w14:paraId="133A4593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944440" w:rsidRPr="00BE6911" w14:paraId="76FEEB5E" w14:textId="77777777" w:rsidTr="00944440">
        <w:trPr>
          <w:trHeight w:val="979"/>
        </w:trPr>
        <w:tc>
          <w:tcPr>
            <w:tcW w:w="512" w:type="pct"/>
            <w:vAlign w:val="center"/>
          </w:tcPr>
          <w:p w14:paraId="3786837F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lastRenderedPageBreak/>
              <w:t>Бержерак</w:t>
            </w:r>
          </w:p>
        </w:tc>
        <w:tc>
          <w:tcPr>
            <w:tcW w:w="501" w:type="pct"/>
            <w:vAlign w:val="center"/>
          </w:tcPr>
          <w:p w14:paraId="3E6F7561" w14:textId="77777777" w:rsidR="003739DD" w:rsidRPr="00F75D2E" w:rsidRDefault="003739DD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Б.4.ФсмБРЖ.6</w:t>
            </w:r>
          </w:p>
        </w:tc>
        <w:tc>
          <w:tcPr>
            <w:tcW w:w="623" w:type="pct"/>
            <w:vAlign w:val="center"/>
          </w:tcPr>
          <w:p w14:paraId="54F6E6B3" w14:textId="77777777" w:rsidR="003739DD" w:rsidRDefault="003739DD" w:rsidP="00903360">
            <w:pPr>
              <w:jc w:val="center"/>
              <w:rPr>
                <w:rFonts w:cs="Calibri"/>
                <w:noProof/>
              </w:rPr>
            </w:pPr>
            <w:r>
              <w:rPr>
                <w:b/>
                <w:noProof/>
                <w:sz w:val="14"/>
                <w:szCs w:val="14"/>
              </w:rPr>
              <w:drawing>
                <wp:inline distT="0" distB="0" distL="0" distR="0" wp14:anchorId="2BFC99C9" wp14:editId="14A4908F">
                  <wp:extent cx="811530" cy="601651"/>
                  <wp:effectExtent l="19050" t="0" r="7620" b="0"/>
                  <wp:docPr id="4" name="Рисунок 304" descr="Бержерак_СЦ_син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" descr="Бержерак_СЦ_син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3" cy="60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1EFD406A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250</w:t>
            </w:r>
          </w:p>
          <w:p w14:paraId="749CDEBF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200</w:t>
            </w:r>
          </w:p>
          <w:p w14:paraId="411A4716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150</w:t>
            </w:r>
          </w:p>
          <w:p w14:paraId="28260104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100</w:t>
            </w:r>
          </w:p>
        </w:tc>
        <w:tc>
          <w:tcPr>
            <w:tcW w:w="376" w:type="pct"/>
            <w:vAlign w:val="center"/>
          </w:tcPr>
          <w:p w14:paraId="5501D11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65" w:type="pct"/>
            <w:vAlign w:val="center"/>
          </w:tcPr>
          <w:p w14:paraId="41C03D7F" w14:textId="3DDADF85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15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68" w:type="pct"/>
            <w:vAlign w:val="center"/>
          </w:tcPr>
          <w:p w14:paraId="07040390" w14:textId="589B3812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  <w:lang w:val="en-US"/>
              </w:rPr>
              <w:t>9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608" w:type="pct"/>
            <w:vAlign w:val="center"/>
          </w:tcPr>
          <w:p w14:paraId="4009574C" w14:textId="30130DDA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28" w:type="pct"/>
            <w:vAlign w:val="center"/>
          </w:tcPr>
          <w:p w14:paraId="1F5FBE69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73" w:type="pct"/>
            <w:vAlign w:val="center"/>
          </w:tcPr>
          <w:p w14:paraId="37189145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24" w:type="pct"/>
            <w:vAlign w:val="center"/>
          </w:tcPr>
          <w:p w14:paraId="4489D6B6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944440" w:rsidRPr="00BE6911" w14:paraId="48961B5A" w14:textId="77777777" w:rsidTr="00944440">
        <w:trPr>
          <w:trHeight w:val="563"/>
        </w:trPr>
        <w:tc>
          <w:tcPr>
            <w:tcW w:w="512" w:type="pct"/>
            <w:vMerge w:val="restart"/>
            <w:vAlign w:val="center"/>
          </w:tcPr>
          <w:p w14:paraId="2C985A87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Старый город</w:t>
            </w:r>
          </w:p>
          <w:p w14:paraId="6BD5BDBD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(</w:t>
            </w:r>
            <w:proofErr w:type="spellStart"/>
            <w:r w:rsidRPr="00F75D2E">
              <w:rPr>
                <w:b/>
                <w:i/>
                <w:sz w:val="18"/>
                <w:szCs w:val="18"/>
              </w:rPr>
              <w:t>Классико</w:t>
            </w:r>
            <w:proofErr w:type="spellEnd"/>
            <w:r w:rsidRPr="00F75D2E">
              <w:rPr>
                <w:b/>
                <w:i/>
                <w:sz w:val="18"/>
                <w:szCs w:val="18"/>
              </w:rPr>
              <w:t>)</w:t>
            </w:r>
          </w:p>
        </w:tc>
        <w:tc>
          <w:tcPr>
            <w:tcW w:w="501" w:type="pct"/>
            <w:vAlign w:val="center"/>
          </w:tcPr>
          <w:p w14:paraId="01DCED8E" w14:textId="77777777" w:rsidR="003739DD" w:rsidRPr="00900825" w:rsidRDefault="003739DD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А.5.ФсмСГ.5</w:t>
            </w:r>
          </w:p>
        </w:tc>
        <w:tc>
          <w:tcPr>
            <w:tcW w:w="623" w:type="pct"/>
            <w:vMerge w:val="restart"/>
            <w:vAlign w:val="center"/>
          </w:tcPr>
          <w:p w14:paraId="139217A9" w14:textId="77777777" w:rsidR="003739DD" w:rsidRDefault="003739DD" w:rsidP="00903360">
            <w:pPr>
              <w:jc w:val="center"/>
              <w:rPr>
                <w:b/>
                <w:noProof/>
                <w:sz w:val="14"/>
                <w:szCs w:val="1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84A7DF1" wp14:editId="2CCE3EAC">
                  <wp:extent cx="750570" cy="587711"/>
                  <wp:effectExtent l="19050" t="0" r="0" b="0"/>
                  <wp:docPr id="13" name="Рисунок 305" descr="Старый-город-50_СЦ_сер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Старый-город-50_СЦ_сер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7" cy="590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Merge w:val="restart"/>
            <w:vAlign w:val="center"/>
          </w:tcPr>
          <w:p w14:paraId="66A27547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 x 115</w:t>
            </w:r>
          </w:p>
          <w:p w14:paraId="017A0F32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 x 115</w:t>
            </w:r>
          </w:p>
          <w:p w14:paraId="42A5A1F1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 x 115</w:t>
            </w:r>
          </w:p>
        </w:tc>
        <w:tc>
          <w:tcPr>
            <w:tcW w:w="376" w:type="pct"/>
            <w:vAlign w:val="center"/>
          </w:tcPr>
          <w:p w14:paraId="67427DE8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465" w:type="pct"/>
            <w:vAlign w:val="center"/>
          </w:tcPr>
          <w:p w14:paraId="7CE50D09" w14:textId="1D37D29A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15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68" w:type="pct"/>
            <w:vAlign w:val="center"/>
          </w:tcPr>
          <w:p w14:paraId="7A3217B7" w14:textId="1FD9BBFD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  <w:lang w:val="en-US"/>
              </w:rPr>
              <w:t>9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608" w:type="pct"/>
            <w:vAlign w:val="center"/>
          </w:tcPr>
          <w:p w14:paraId="6EC4B4A6" w14:textId="7BB48026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28" w:type="pct"/>
            <w:vAlign w:val="center"/>
          </w:tcPr>
          <w:p w14:paraId="127857FF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18,48</w:t>
            </w:r>
          </w:p>
        </w:tc>
        <w:tc>
          <w:tcPr>
            <w:tcW w:w="373" w:type="pct"/>
            <w:vAlign w:val="center"/>
          </w:tcPr>
          <w:p w14:paraId="2DD49047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24" w:type="pct"/>
            <w:vAlign w:val="center"/>
          </w:tcPr>
          <w:p w14:paraId="4EAFC7F0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944440" w:rsidRPr="00BE6911" w14:paraId="56929E25" w14:textId="77777777" w:rsidTr="00944440">
        <w:trPr>
          <w:trHeight w:val="557"/>
        </w:trPr>
        <w:tc>
          <w:tcPr>
            <w:tcW w:w="512" w:type="pct"/>
            <w:vMerge/>
            <w:vAlign w:val="center"/>
          </w:tcPr>
          <w:p w14:paraId="41A42B61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01" w:type="pct"/>
            <w:vAlign w:val="center"/>
          </w:tcPr>
          <w:p w14:paraId="5221005A" w14:textId="77777777" w:rsidR="003739DD" w:rsidRPr="00900825" w:rsidRDefault="003739DD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Б.5.ФсмСГ.7</w:t>
            </w:r>
          </w:p>
        </w:tc>
        <w:tc>
          <w:tcPr>
            <w:tcW w:w="623" w:type="pct"/>
            <w:vMerge/>
            <w:vAlign w:val="center"/>
          </w:tcPr>
          <w:p w14:paraId="57176DE9" w14:textId="77777777" w:rsidR="003739DD" w:rsidRDefault="003739DD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22" w:type="pct"/>
            <w:vMerge/>
            <w:vAlign w:val="center"/>
          </w:tcPr>
          <w:p w14:paraId="38E06F18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pct"/>
            <w:vAlign w:val="center"/>
          </w:tcPr>
          <w:p w14:paraId="1512B155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65" w:type="pct"/>
            <w:vAlign w:val="center"/>
          </w:tcPr>
          <w:p w14:paraId="0929B38B" w14:textId="53D5360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39</w:t>
            </w:r>
            <w:r>
              <w:rPr>
                <w:sz w:val="16"/>
                <w:szCs w:val="16"/>
              </w:rPr>
              <w:t>0,000</w:t>
            </w:r>
          </w:p>
        </w:tc>
        <w:tc>
          <w:tcPr>
            <w:tcW w:w="468" w:type="pct"/>
            <w:vAlign w:val="center"/>
          </w:tcPr>
          <w:p w14:paraId="1FD98EAD" w14:textId="046EF6D4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25,00</w:t>
            </w:r>
          </w:p>
        </w:tc>
        <w:tc>
          <w:tcPr>
            <w:tcW w:w="608" w:type="pct"/>
            <w:vAlign w:val="center"/>
          </w:tcPr>
          <w:p w14:paraId="784338A5" w14:textId="2BED58DB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54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328" w:type="pct"/>
            <w:vAlign w:val="center"/>
          </w:tcPr>
          <w:p w14:paraId="63294DBA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13,2</w:t>
            </w:r>
          </w:p>
        </w:tc>
        <w:tc>
          <w:tcPr>
            <w:tcW w:w="373" w:type="pct"/>
            <w:vAlign w:val="center"/>
          </w:tcPr>
          <w:p w14:paraId="4297B961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24" w:type="pct"/>
            <w:vAlign w:val="center"/>
          </w:tcPr>
          <w:p w14:paraId="51AF8BCA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944440" w:rsidRPr="00BE6911" w14:paraId="3ACCEA9A" w14:textId="77777777" w:rsidTr="00944440">
        <w:trPr>
          <w:trHeight w:val="495"/>
        </w:trPr>
        <w:tc>
          <w:tcPr>
            <w:tcW w:w="512" w:type="pct"/>
            <w:vMerge w:val="restart"/>
            <w:vAlign w:val="center"/>
          </w:tcPr>
          <w:p w14:paraId="51C9E282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Прямоугольник</w:t>
            </w:r>
          </w:p>
          <w:p w14:paraId="490372BD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Мега</w:t>
            </w:r>
          </w:p>
        </w:tc>
        <w:tc>
          <w:tcPr>
            <w:tcW w:w="501" w:type="pct"/>
            <w:vAlign w:val="center"/>
          </w:tcPr>
          <w:p w14:paraId="24558A83" w14:textId="77777777" w:rsidR="003739DD" w:rsidRPr="00900825" w:rsidRDefault="003739DD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4.П.</w:t>
            </w:r>
            <w:proofErr w:type="gramEnd"/>
            <w:r w:rsidRPr="00F75D2E">
              <w:rPr>
                <w:sz w:val="18"/>
                <w:szCs w:val="18"/>
              </w:rPr>
              <w:t>6</w:t>
            </w:r>
          </w:p>
        </w:tc>
        <w:tc>
          <w:tcPr>
            <w:tcW w:w="623" w:type="pct"/>
            <w:vMerge w:val="restart"/>
            <w:vAlign w:val="center"/>
          </w:tcPr>
          <w:p w14:paraId="00AF92DE" w14:textId="77777777" w:rsidR="003739DD" w:rsidRPr="0035538B" w:rsidRDefault="003739DD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w:drawing>
                <wp:inline distT="0" distB="0" distL="0" distR="0" wp14:anchorId="7F472831" wp14:editId="67DDEC97">
                  <wp:extent cx="899160" cy="579120"/>
                  <wp:effectExtent l="19050" t="0" r="0" b="0"/>
                  <wp:docPr id="12" name="Рисунок 306" descr="ПРЯМОУГОЛЬНИК-МЕГА_СЦ_с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 descr="ПРЯМОУГОЛЬНИК-МЕГА_СЦ_с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6AA208D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 x 300</w:t>
            </w:r>
          </w:p>
        </w:tc>
        <w:tc>
          <w:tcPr>
            <w:tcW w:w="376" w:type="pct"/>
            <w:vAlign w:val="center"/>
          </w:tcPr>
          <w:p w14:paraId="653B0BA8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65" w:type="pct"/>
            <w:vAlign w:val="center"/>
          </w:tcPr>
          <w:p w14:paraId="253B1DA0" w14:textId="4CCF92D2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30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468" w:type="pct"/>
            <w:vAlign w:val="center"/>
          </w:tcPr>
          <w:p w14:paraId="67EC44AF" w14:textId="497AE89D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40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608" w:type="pct"/>
            <w:vAlign w:val="center"/>
          </w:tcPr>
          <w:p w14:paraId="6E13EB4D" w14:textId="522BB3BC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55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328" w:type="pct"/>
            <w:vAlign w:val="center"/>
          </w:tcPr>
          <w:p w14:paraId="0D6B82C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73" w:type="pct"/>
            <w:vAlign w:val="center"/>
          </w:tcPr>
          <w:p w14:paraId="6B7D7120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  <w:p w14:paraId="7085E1AA" w14:textId="731E829A" w:rsidR="003739DD" w:rsidRPr="00643F1F" w:rsidRDefault="003739DD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 xml:space="preserve">1 </w:t>
            </w:r>
            <w:proofErr w:type="spellStart"/>
            <w:r w:rsidRPr="00643F1F">
              <w:rPr>
                <w:sz w:val="14"/>
                <w:szCs w:val="14"/>
              </w:rPr>
              <w:t>кв.м</w:t>
            </w:r>
            <w:proofErr w:type="spellEnd"/>
            <w:r w:rsidRPr="00643F1F">
              <w:rPr>
                <w:sz w:val="14"/>
                <w:szCs w:val="14"/>
              </w:rPr>
              <w:t>.=5,5 шт.</w:t>
            </w:r>
          </w:p>
        </w:tc>
        <w:tc>
          <w:tcPr>
            <w:tcW w:w="324" w:type="pct"/>
            <w:vAlign w:val="center"/>
          </w:tcPr>
          <w:p w14:paraId="5FF24279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  <w:p w14:paraId="5B2F25E0" w14:textId="71403588" w:rsidR="003739DD" w:rsidRPr="00643F1F" w:rsidRDefault="003739DD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 шт.=25кг</w:t>
            </w:r>
          </w:p>
        </w:tc>
      </w:tr>
      <w:tr w:rsidR="00944440" w:rsidRPr="00BE6911" w14:paraId="447E6C22" w14:textId="77777777" w:rsidTr="00944440">
        <w:trPr>
          <w:trHeight w:val="491"/>
        </w:trPr>
        <w:tc>
          <w:tcPr>
            <w:tcW w:w="512" w:type="pct"/>
            <w:vMerge/>
            <w:vAlign w:val="center"/>
          </w:tcPr>
          <w:p w14:paraId="6250E2D2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01" w:type="pct"/>
            <w:vAlign w:val="center"/>
          </w:tcPr>
          <w:p w14:paraId="541A7A10" w14:textId="77777777" w:rsidR="003739DD" w:rsidRPr="00F75D2E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4.П.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23" w:type="pct"/>
            <w:vMerge/>
            <w:vAlign w:val="center"/>
          </w:tcPr>
          <w:p w14:paraId="16C9A79C" w14:textId="77777777" w:rsidR="003739DD" w:rsidRPr="0035538B" w:rsidRDefault="003739DD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22" w:type="pct"/>
            <w:vAlign w:val="center"/>
          </w:tcPr>
          <w:p w14:paraId="512FBF72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 x 300</w:t>
            </w:r>
          </w:p>
        </w:tc>
        <w:tc>
          <w:tcPr>
            <w:tcW w:w="376" w:type="pct"/>
            <w:vAlign w:val="center"/>
          </w:tcPr>
          <w:p w14:paraId="2FD065F6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65" w:type="pct"/>
            <w:vAlign w:val="center"/>
          </w:tcPr>
          <w:p w14:paraId="68E45745" w14:textId="316A5552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49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468" w:type="pct"/>
            <w:vAlign w:val="center"/>
          </w:tcPr>
          <w:p w14:paraId="1AF4E828" w14:textId="04E2C822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55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608" w:type="pct"/>
            <w:vAlign w:val="center"/>
          </w:tcPr>
          <w:p w14:paraId="407B0433" w14:textId="27B972F2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60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328" w:type="pct"/>
            <w:vAlign w:val="center"/>
          </w:tcPr>
          <w:p w14:paraId="67DC9392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73" w:type="pct"/>
            <w:vAlign w:val="center"/>
          </w:tcPr>
          <w:p w14:paraId="3E9D9146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  <w:p w14:paraId="14164938" w14:textId="64A4F8BF" w:rsidR="003739DD" w:rsidRPr="00643F1F" w:rsidRDefault="003739DD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 xml:space="preserve">1 </w:t>
            </w:r>
            <w:proofErr w:type="spellStart"/>
            <w:r w:rsidRPr="00643F1F">
              <w:rPr>
                <w:sz w:val="14"/>
                <w:szCs w:val="14"/>
              </w:rPr>
              <w:t>кв.м</w:t>
            </w:r>
            <w:proofErr w:type="spellEnd"/>
            <w:r w:rsidRPr="00643F1F">
              <w:rPr>
                <w:sz w:val="14"/>
                <w:szCs w:val="14"/>
              </w:rPr>
              <w:t>.=5,5 шт.</w:t>
            </w:r>
          </w:p>
        </w:tc>
        <w:tc>
          <w:tcPr>
            <w:tcW w:w="324" w:type="pct"/>
            <w:vAlign w:val="center"/>
          </w:tcPr>
          <w:p w14:paraId="7B75DBD3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  <w:p w14:paraId="3603A284" w14:textId="42A0E1CA" w:rsidR="003739DD" w:rsidRPr="00643F1F" w:rsidRDefault="003739DD" w:rsidP="00643F1F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 шт.=32кг</w:t>
            </w:r>
          </w:p>
        </w:tc>
      </w:tr>
      <w:tr w:rsidR="00944440" w:rsidRPr="00BE6911" w14:paraId="79913455" w14:textId="77777777" w:rsidTr="00944440">
        <w:trPr>
          <w:trHeight w:val="684"/>
        </w:trPr>
        <w:tc>
          <w:tcPr>
            <w:tcW w:w="512" w:type="pct"/>
            <w:vMerge w:val="restart"/>
            <w:vAlign w:val="center"/>
          </w:tcPr>
          <w:p w14:paraId="41072773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Квадрат</w:t>
            </w:r>
          </w:p>
          <w:p w14:paraId="4A812B1D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малый</w:t>
            </w:r>
          </w:p>
        </w:tc>
        <w:tc>
          <w:tcPr>
            <w:tcW w:w="501" w:type="pct"/>
            <w:vAlign w:val="center"/>
          </w:tcPr>
          <w:p w14:paraId="585FC430" w14:textId="77777777" w:rsidR="003739DD" w:rsidRPr="00900825" w:rsidRDefault="003739DD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2.К.</w:t>
            </w:r>
            <w:proofErr w:type="gramEnd"/>
            <w:r w:rsidRPr="00F75D2E">
              <w:rPr>
                <w:sz w:val="18"/>
                <w:szCs w:val="18"/>
              </w:rPr>
              <w:t>6</w:t>
            </w:r>
          </w:p>
        </w:tc>
        <w:tc>
          <w:tcPr>
            <w:tcW w:w="623" w:type="pct"/>
            <w:vMerge w:val="restart"/>
            <w:vAlign w:val="center"/>
          </w:tcPr>
          <w:p w14:paraId="6CF6384E" w14:textId="77777777" w:rsidR="003739DD" w:rsidRPr="0035538B" w:rsidRDefault="003739DD" w:rsidP="00900825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7CA4262" wp14:editId="35618829">
                  <wp:extent cx="819150" cy="625141"/>
                  <wp:effectExtent l="19050" t="0" r="0" b="0"/>
                  <wp:docPr id="15" name="Рисунок 308" descr="Квадрат-200х60_БЦ_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8" descr="Квадрат-200х60_БЦ_к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2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3CDB047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200</w:t>
            </w:r>
          </w:p>
        </w:tc>
        <w:tc>
          <w:tcPr>
            <w:tcW w:w="376" w:type="pct"/>
            <w:vAlign w:val="center"/>
          </w:tcPr>
          <w:p w14:paraId="39482EDD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65" w:type="pct"/>
            <w:vAlign w:val="center"/>
          </w:tcPr>
          <w:p w14:paraId="213AAD01" w14:textId="679B43BA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15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68" w:type="pct"/>
            <w:vAlign w:val="center"/>
          </w:tcPr>
          <w:p w14:paraId="630BB53C" w14:textId="7E4B94D1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944440">
              <w:rPr>
                <w:sz w:val="16"/>
                <w:szCs w:val="16"/>
                <w:lang w:val="en-US"/>
              </w:rPr>
              <w:t>9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608" w:type="pct"/>
            <w:vAlign w:val="center"/>
          </w:tcPr>
          <w:p w14:paraId="5334AFA3" w14:textId="5019D875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28" w:type="pct"/>
            <w:vAlign w:val="center"/>
          </w:tcPr>
          <w:p w14:paraId="4DDEB84A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73" w:type="pct"/>
            <w:vAlign w:val="center"/>
          </w:tcPr>
          <w:p w14:paraId="55CD081F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432</w:t>
            </w:r>
          </w:p>
          <w:p w14:paraId="7450BD08" w14:textId="73C3EF0B" w:rsidR="003739DD" w:rsidRPr="00643F1F" w:rsidRDefault="003739DD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1кв.м.=25шт.</w:t>
            </w:r>
          </w:p>
        </w:tc>
        <w:tc>
          <w:tcPr>
            <w:tcW w:w="324" w:type="pct"/>
            <w:vAlign w:val="center"/>
          </w:tcPr>
          <w:p w14:paraId="79152E1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  <w:p w14:paraId="5870C70D" w14:textId="76E4CCBF" w:rsidR="003739DD" w:rsidRPr="00643F1F" w:rsidRDefault="003739DD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1шт.=5,4кг</w:t>
            </w:r>
          </w:p>
        </w:tc>
      </w:tr>
      <w:tr w:rsidR="00944440" w:rsidRPr="00BE6911" w14:paraId="071BB030" w14:textId="77777777" w:rsidTr="00944440">
        <w:trPr>
          <w:trHeight w:val="708"/>
        </w:trPr>
        <w:tc>
          <w:tcPr>
            <w:tcW w:w="512" w:type="pct"/>
            <w:vMerge/>
            <w:vAlign w:val="center"/>
          </w:tcPr>
          <w:p w14:paraId="52918F53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01" w:type="pct"/>
            <w:vAlign w:val="center"/>
          </w:tcPr>
          <w:p w14:paraId="3534331A" w14:textId="77777777" w:rsidR="003739DD" w:rsidRPr="00F75D2E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2.К.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23" w:type="pct"/>
            <w:vMerge/>
            <w:vAlign w:val="center"/>
          </w:tcPr>
          <w:p w14:paraId="2E993F05" w14:textId="77777777" w:rsidR="003739DD" w:rsidRPr="0035538B" w:rsidRDefault="003739DD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22" w:type="pct"/>
            <w:vAlign w:val="center"/>
          </w:tcPr>
          <w:p w14:paraId="48135CBC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200</w:t>
            </w:r>
          </w:p>
        </w:tc>
        <w:tc>
          <w:tcPr>
            <w:tcW w:w="376" w:type="pct"/>
            <w:vAlign w:val="center"/>
          </w:tcPr>
          <w:p w14:paraId="29D981CC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65" w:type="pct"/>
            <w:vAlign w:val="center"/>
          </w:tcPr>
          <w:p w14:paraId="18553F5C" w14:textId="2F5DEF7C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39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68" w:type="pct"/>
            <w:vAlign w:val="center"/>
          </w:tcPr>
          <w:p w14:paraId="196C7481" w14:textId="7B639029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25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608" w:type="pct"/>
            <w:vAlign w:val="center"/>
          </w:tcPr>
          <w:p w14:paraId="70BE48A9" w14:textId="2EBAAB02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54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28" w:type="pct"/>
            <w:vAlign w:val="center"/>
          </w:tcPr>
          <w:p w14:paraId="5DC2F2DA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73" w:type="pct"/>
            <w:vAlign w:val="center"/>
          </w:tcPr>
          <w:p w14:paraId="1C31033B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360</w:t>
            </w:r>
          </w:p>
          <w:p w14:paraId="1AEB7DF3" w14:textId="3CF69521" w:rsidR="003739DD" w:rsidRDefault="003739DD" w:rsidP="00903360">
            <w:pPr>
              <w:jc w:val="center"/>
              <w:rPr>
                <w:sz w:val="16"/>
                <w:szCs w:val="16"/>
              </w:rPr>
            </w:pPr>
            <w:r w:rsidRPr="00643F1F">
              <w:rPr>
                <w:sz w:val="14"/>
                <w:szCs w:val="14"/>
              </w:rPr>
              <w:t>1кв.м.=25шт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24" w:type="pct"/>
            <w:vAlign w:val="center"/>
          </w:tcPr>
          <w:p w14:paraId="2B5B3BED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  <w:p w14:paraId="574B8434" w14:textId="63B4B522" w:rsidR="003739DD" w:rsidRPr="00643F1F" w:rsidRDefault="003739DD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1шт.=7кг</w:t>
            </w:r>
          </w:p>
        </w:tc>
      </w:tr>
      <w:tr w:rsidR="00944440" w:rsidRPr="00BE6911" w14:paraId="7A8ED64C" w14:textId="77777777" w:rsidTr="00944440">
        <w:trPr>
          <w:trHeight w:val="990"/>
        </w:trPr>
        <w:tc>
          <w:tcPr>
            <w:tcW w:w="512" w:type="pct"/>
            <w:vAlign w:val="center"/>
          </w:tcPr>
          <w:p w14:paraId="4C42C720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Квадрат</w:t>
            </w:r>
          </w:p>
          <w:p w14:paraId="38DDFE7A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большой</w:t>
            </w:r>
          </w:p>
        </w:tc>
        <w:tc>
          <w:tcPr>
            <w:tcW w:w="501" w:type="pct"/>
            <w:vAlign w:val="center"/>
          </w:tcPr>
          <w:p w14:paraId="37785EB8" w14:textId="77777777" w:rsidR="003739DD" w:rsidRPr="00F75D2E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3.К.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23" w:type="pct"/>
            <w:vAlign w:val="center"/>
          </w:tcPr>
          <w:p w14:paraId="1FD68EDD" w14:textId="77777777" w:rsidR="003739DD" w:rsidRPr="0035538B" w:rsidRDefault="003739DD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79B16F92" wp14:editId="27123CB6">
                  <wp:extent cx="880110" cy="620268"/>
                  <wp:effectExtent l="19050" t="0" r="0" b="0"/>
                  <wp:docPr id="35" name="Рисунок 312" descr="Квадрат_БЦ_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 descr="Квадрат_БЦ_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62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05337BD8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 x 300</w:t>
            </w:r>
          </w:p>
        </w:tc>
        <w:tc>
          <w:tcPr>
            <w:tcW w:w="376" w:type="pct"/>
            <w:vAlign w:val="center"/>
          </w:tcPr>
          <w:p w14:paraId="2322D2DB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65" w:type="pct"/>
            <w:vAlign w:val="center"/>
          </w:tcPr>
          <w:p w14:paraId="09FFD6AE" w14:textId="4772A79A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48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468" w:type="pct"/>
            <w:vAlign w:val="center"/>
          </w:tcPr>
          <w:p w14:paraId="36DB90C0" w14:textId="6F9D8456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52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608" w:type="pct"/>
            <w:vAlign w:val="center"/>
          </w:tcPr>
          <w:p w14:paraId="204CF0CA" w14:textId="6348B00D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60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328" w:type="pct"/>
            <w:vAlign w:val="center"/>
          </w:tcPr>
          <w:p w14:paraId="182EC3B0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73" w:type="pct"/>
            <w:vAlign w:val="center"/>
          </w:tcPr>
          <w:p w14:paraId="5B6F2949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  <w:p w14:paraId="5515E4CB" w14:textId="78E543EF" w:rsidR="003739DD" w:rsidRPr="00643F1F" w:rsidRDefault="003739DD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1кв.м.=11шт.</w:t>
            </w:r>
          </w:p>
        </w:tc>
        <w:tc>
          <w:tcPr>
            <w:tcW w:w="324" w:type="pct"/>
            <w:vAlign w:val="center"/>
          </w:tcPr>
          <w:p w14:paraId="664B4615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  <w:p w14:paraId="43F71FE1" w14:textId="37C73D31" w:rsidR="003739DD" w:rsidRPr="00643F1F" w:rsidRDefault="003739DD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</w:t>
            </w:r>
            <w:proofErr w:type="gramStart"/>
            <w:r w:rsidRPr="00643F1F">
              <w:rPr>
                <w:sz w:val="14"/>
                <w:szCs w:val="14"/>
              </w:rPr>
              <w:t>щт</w:t>
            </w:r>
            <w:r>
              <w:rPr>
                <w:sz w:val="14"/>
                <w:szCs w:val="14"/>
              </w:rPr>
              <w:t>.</w:t>
            </w:r>
            <w:r w:rsidRPr="00643F1F">
              <w:rPr>
                <w:sz w:val="14"/>
                <w:szCs w:val="14"/>
              </w:rPr>
              <w:t>=</w:t>
            </w:r>
            <w:proofErr w:type="gramEnd"/>
            <w:r w:rsidRPr="00643F1F">
              <w:rPr>
                <w:sz w:val="14"/>
                <w:szCs w:val="14"/>
              </w:rPr>
              <w:t>16кг</w:t>
            </w:r>
          </w:p>
        </w:tc>
      </w:tr>
      <w:tr w:rsidR="00944440" w:rsidRPr="00BE6911" w14:paraId="0B225164" w14:textId="77777777" w:rsidTr="00944440">
        <w:trPr>
          <w:trHeight w:val="523"/>
        </w:trPr>
        <w:tc>
          <w:tcPr>
            <w:tcW w:w="512" w:type="pct"/>
            <w:vMerge w:val="restart"/>
            <w:vAlign w:val="center"/>
          </w:tcPr>
          <w:p w14:paraId="54C02076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Кирпичик</w:t>
            </w:r>
          </w:p>
        </w:tc>
        <w:tc>
          <w:tcPr>
            <w:tcW w:w="501" w:type="pct"/>
            <w:vAlign w:val="center"/>
          </w:tcPr>
          <w:p w14:paraId="69AA3CA3" w14:textId="77777777" w:rsidR="003739DD" w:rsidRPr="00900825" w:rsidRDefault="003739DD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А.</w:t>
            </w:r>
            <w:proofErr w:type="gramStart"/>
            <w:r w:rsidRPr="00F75D2E">
              <w:rPr>
                <w:sz w:val="18"/>
                <w:szCs w:val="18"/>
              </w:rPr>
              <w:t>1.П.</w:t>
            </w:r>
            <w:proofErr w:type="gramEnd"/>
            <w:r w:rsidRPr="00F75D2E">
              <w:rPr>
                <w:sz w:val="18"/>
                <w:szCs w:val="18"/>
              </w:rPr>
              <w:t>4</w:t>
            </w:r>
          </w:p>
        </w:tc>
        <w:tc>
          <w:tcPr>
            <w:tcW w:w="623" w:type="pct"/>
            <w:vMerge w:val="restart"/>
            <w:vAlign w:val="center"/>
          </w:tcPr>
          <w:p w14:paraId="42E51706" w14:textId="77777777" w:rsidR="003739DD" w:rsidRDefault="003739DD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AFD196" wp14:editId="51081533">
                  <wp:extent cx="831543" cy="652331"/>
                  <wp:effectExtent l="19050" t="0" r="6657" b="0"/>
                  <wp:docPr id="18" name="Рисунок 307" descr="КИРПИЧИК-П-6_БЦ_к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КИРПИЧИК-П-6_БЦ_к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43" cy="65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Merge w:val="restart"/>
            <w:vAlign w:val="center"/>
          </w:tcPr>
          <w:p w14:paraId="69B12AE7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100</w:t>
            </w:r>
          </w:p>
        </w:tc>
        <w:tc>
          <w:tcPr>
            <w:tcW w:w="376" w:type="pct"/>
            <w:vAlign w:val="center"/>
          </w:tcPr>
          <w:p w14:paraId="4CC7C512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465" w:type="pct"/>
            <w:vAlign w:val="center"/>
          </w:tcPr>
          <w:p w14:paraId="26E0259F" w14:textId="3A53BB01" w:rsidR="003739DD" w:rsidRPr="00BE6911" w:rsidRDefault="0094444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96</w:t>
            </w:r>
            <w:r w:rsidR="003739DD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468" w:type="pct"/>
            <w:vAlign w:val="center"/>
          </w:tcPr>
          <w:p w14:paraId="001015B0" w14:textId="21495FD5" w:rsidR="003739DD" w:rsidRPr="00BE6911" w:rsidRDefault="0094444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1060</w:t>
            </w:r>
            <w:r w:rsidR="003739DD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608" w:type="pct"/>
            <w:vAlign w:val="center"/>
          </w:tcPr>
          <w:p w14:paraId="041CBB03" w14:textId="0583D4CC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28" w:type="pct"/>
            <w:vAlign w:val="center"/>
          </w:tcPr>
          <w:p w14:paraId="56DAEA22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20,16</w:t>
            </w:r>
          </w:p>
        </w:tc>
        <w:tc>
          <w:tcPr>
            <w:tcW w:w="373" w:type="pct"/>
            <w:vAlign w:val="center"/>
          </w:tcPr>
          <w:p w14:paraId="73BE2D3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1008</w:t>
            </w:r>
          </w:p>
          <w:p w14:paraId="275503ED" w14:textId="602CF86A" w:rsidR="003739DD" w:rsidRPr="002F5506" w:rsidRDefault="003739DD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1кв.м.=50шт.</w:t>
            </w:r>
          </w:p>
        </w:tc>
        <w:tc>
          <w:tcPr>
            <w:tcW w:w="324" w:type="pct"/>
            <w:vAlign w:val="center"/>
          </w:tcPr>
          <w:p w14:paraId="7B7F3676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  <w:p w14:paraId="03847251" w14:textId="28C02A04" w:rsidR="003739DD" w:rsidRPr="002F5506" w:rsidRDefault="003739DD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1шт.=1,7кг</w:t>
            </w:r>
          </w:p>
        </w:tc>
      </w:tr>
      <w:tr w:rsidR="00944440" w:rsidRPr="00BE6911" w14:paraId="6997A26A" w14:textId="77777777" w:rsidTr="00944440">
        <w:trPr>
          <w:trHeight w:val="561"/>
        </w:trPr>
        <w:tc>
          <w:tcPr>
            <w:tcW w:w="512" w:type="pct"/>
            <w:vMerge/>
            <w:vAlign w:val="center"/>
          </w:tcPr>
          <w:p w14:paraId="3E991323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01" w:type="pct"/>
            <w:vAlign w:val="center"/>
          </w:tcPr>
          <w:p w14:paraId="11800D32" w14:textId="77777777" w:rsidR="003739DD" w:rsidRPr="00900825" w:rsidRDefault="003739DD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1.П.</w:t>
            </w:r>
            <w:proofErr w:type="gramEnd"/>
            <w:r w:rsidRPr="00F75D2E">
              <w:rPr>
                <w:sz w:val="18"/>
                <w:szCs w:val="18"/>
              </w:rPr>
              <w:t>6</w:t>
            </w:r>
          </w:p>
        </w:tc>
        <w:tc>
          <w:tcPr>
            <w:tcW w:w="623" w:type="pct"/>
            <w:vMerge/>
            <w:vAlign w:val="center"/>
          </w:tcPr>
          <w:p w14:paraId="7886E4B8" w14:textId="77777777" w:rsidR="003739DD" w:rsidRDefault="003739DD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422" w:type="pct"/>
            <w:vMerge/>
            <w:vAlign w:val="center"/>
          </w:tcPr>
          <w:p w14:paraId="6A015177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pct"/>
            <w:vAlign w:val="center"/>
          </w:tcPr>
          <w:p w14:paraId="4F9F2E5A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65" w:type="pct"/>
            <w:vAlign w:val="center"/>
          </w:tcPr>
          <w:p w14:paraId="28C210A8" w14:textId="4C83D944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15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68" w:type="pct"/>
            <w:vAlign w:val="center"/>
          </w:tcPr>
          <w:p w14:paraId="3805CE54" w14:textId="2E74B7A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944440">
              <w:rPr>
                <w:sz w:val="16"/>
                <w:szCs w:val="16"/>
                <w:lang w:val="en-US"/>
              </w:rPr>
              <w:t>9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608" w:type="pct"/>
            <w:vAlign w:val="center"/>
          </w:tcPr>
          <w:p w14:paraId="51C9496D" w14:textId="2BA2F16C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28" w:type="pct"/>
            <w:vAlign w:val="center"/>
          </w:tcPr>
          <w:p w14:paraId="13F9EED8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73" w:type="pct"/>
            <w:vAlign w:val="center"/>
          </w:tcPr>
          <w:p w14:paraId="1FA28A6F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864</w:t>
            </w:r>
          </w:p>
          <w:p w14:paraId="764C8BB0" w14:textId="7328CA40" w:rsidR="003739DD" w:rsidRPr="002F5506" w:rsidRDefault="003739DD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1кв.м.=50шт.</w:t>
            </w:r>
          </w:p>
        </w:tc>
        <w:tc>
          <w:tcPr>
            <w:tcW w:w="324" w:type="pct"/>
            <w:vAlign w:val="center"/>
          </w:tcPr>
          <w:p w14:paraId="085EE610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  <w:p w14:paraId="7197DA1E" w14:textId="7B9CC35F" w:rsidR="003739DD" w:rsidRPr="002F5506" w:rsidRDefault="003739DD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1шт.=2,7кг</w:t>
            </w:r>
          </w:p>
        </w:tc>
      </w:tr>
      <w:tr w:rsidR="00944440" w:rsidRPr="00BE6911" w14:paraId="23BE8189" w14:textId="77777777" w:rsidTr="00944440">
        <w:trPr>
          <w:trHeight w:val="541"/>
        </w:trPr>
        <w:tc>
          <w:tcPr>
            <w:tcW w:w="512" w:type="pct"/>
            <w:vMerge/>
            <w:vAlign w:val="center"/>
          </w:tcPr>
          <w:p w14:paraId="793E9D89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01" w:type="pct"/>
            <w:vAlign w:val="center"/>
          </w:tcPr>
          <w:p w14:paraId="722E9996" w14:textId="77777777" w:rsidR="003739DD" w:rsidRPr="00F75D2E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1.П.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23" w:type="pct"/>
            <w:vMerge/>
            <w:vAlign w:val="center"/>
          </w:tcPr>
          <w:p w14:paraId="00C70369" w14:textId="77777777" w:rsidR="003739DD" w:rsidRDefault="003739DD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422" w:type="pct"/>
            <w:vMerge/>
            <w:vAlign w:val="center"/>
          </w:tcPr>
          <w:p w14:paraId="6DDA869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pct"/>
            <w:vAlign w:val="center"/>
          </w:tcPr>
          <w:p w14:paraId="736B536F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65" w:type="pct"/>
            <w:vAlign w:val="center"/>
          </w:tcPr>
          <w:p w14:paraId="776CAE40" w14:textId="02F45794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39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68" w:type="pct"/>
            <w:vAlign w:val="center"/>
          </w:tcPr>
          <w:p w14:paraId="1F65C0DE" w14:textId="4089473C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25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608" w:type="pct"/>
            <w:vAlign w:val="center"/>
          </w:tcPr>
          <w:p w14:paraId="1DA4C29E" w14:textId="0BB24750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54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28" w:type="pct"/>
            <w:vAlign w:val="center"/>
          </w:tcPr>
          <w:p w14:paraId="067AA6B2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73" w:type="pct"/>
            <w:vAlign w:val="center"/>
          </w:tcPr>
          <w:p w14:paraId="4329E606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720</w:t>
            </w:r>
          </w:p>
          <w:p w14:paraId="2A59B09D" w14:textId="51CFDBEB" w:rsidR="003739DD" w:rsidRDefault="003739DD" w:rsidP="00903360">
            <w:pPr>
              <w:jc w:val="center"/>
              <w:rPr>
                <w:sz w:val="16"/>
                <w:szCs w:val="16"/>
              </w:rPr>
            </w:pPr>
            <w:r w:rsidRPr="002F5506">
              <w:rPr>
                <w:sz w:val="14"/>
                <w:szCs w:val="14"/>
              </w:rPr>
              <w:t>1кв.м.=50шт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24" w:type="pct"/>
            <w:vAlign w:val="center"/>
          </w:tcPr>
          <w:p w14:paraId="538761CC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  <w:p w14:paraId="4DD9487B" w14:textId="1AAAE427" w:rsidR="003739DD" w:rsidRPr="002F5506" w:rsidRDefault="003739DD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1шт.=3,5кг</w:t>
            </w:r>
          </w:p>
        </w:tc>
      </w:tr>
      <w:tr w:rsidR="00944440" w:rsidRPr="00BE6911" w14:paraId="32C83BDB" w14:textId="77777777" w:rsidTr="00944440">
        <w:trPr>
          <w:trHeight w:val="1014"/>
        </w:trPr>
        <w:tc>
          <w:tcPr>
            <w:tcW w:w="512" w:type="pct"/>
            <w:vAlign w:val="center"/>
          </w:tcPr>
          <w:p w14:paraId="5E7C18FE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Шестигра</w:t>
            </w:r>
            <w:r w:rsidRPr="00F75D2E">
              <w:rPr>
                <w:b/>
                <w:i/>
                <w:sz w:val="18"/>
                <w:szCs w:val="18"/>
              </w:rPr>
              <w:t>нник</w:t>
            </w:r>
          </w:p>
        </w:tc>
        <w:tc>
          <w:tcPr>
            <w:tcW w:w="501" w:type="pct"/>
            <w:vAlign w:val="center"/>
          </w:tcPr>
          <w:p w14:paraId="59D7B944" w14:textId="77777777" w:rsidR="003739DD" w:rsidRPr="00F75D2E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1.Ш.</w:t>
            </w:r>
            <w:proofErr w:type="gramEnd"/>
            <w:r w:rsidRPr="00F75D2E">
              <w:rPr>
                <w:sz w:val="18"/>
                <w:szCs w:val="18"/>
              </w:rPr>
              <w:t>7</w:t>
            </w:r>
          </w:p>
        </w:tc>
        <w:tc>
          <w:tcPr>
            <w:tcW w:w="623" w:type="pct"/>
            <w:vAlign w:val="center"/>
          </w:tcPr>
          <w:p w14:paraId="43EB3C3F" w14:textId="77777777" w:rsidR="003739DD" w:rsidRDefault="003739DD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  <w:r w:rsidRPr="000707A4">
              <w:object w:dxaOrig="1223" w:dyaOrig="1225" w14:anchorId="3E2217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3pt;height:43pt" o:ole="">
                  <v:imagedata r:id="rId22" o:title=""/>
                </v:shape>
                <o:OLEObject Type="Embed" ProgID="Unknown" ShapeID="_x0000_i1026" DrawAspect="Content" ObjectID="_1815554046" r:id="rId23"/>
              </w:object>
            </w:r>
          </w:p>
        </w:tc>
        <w:tc>
          <w:tcPr>
            <w:tcW w:w="422" w:type="pct"/>
            <w:vAlign w:val="center"/>
          </w:tcPr>
          <w:p w14:paraId="32730EDC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 x 190</w:t>
            </w:r>
          </w:p>
        </w:tc>
        <w:tc>
          <w:tcPr>
            <w:tcW w:w="376" w:type="pct"/>
            <w:vAlign w:val="center"/>
          </w:tcPr>
          <w:p w14:paraId="030DDCD3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65" w:type="pct"/>
            <w:vAlign w:val="center"/>
          </w:tcPr>
          <w:p w14:paraId="45DD4865" w14:textId="64B7E221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50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68" w:type="pct"/>
            <w:vAlign w:val="center"/>
          </w:tcPr>
          <w:p w14:paraId="552F17F2" w14:textId="34ED0856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3</w:t>
            </w:r>
            <w:r>
              <w:rPr>
                <w:sz w:val="16"/>
                <w:szCs w:val="16"/>
              </w:rPr>
              <w:t>5</w:t>
            </w:r>
            <w:r w:rsidR="00944440">
              <w:rPr>
                <w:sz w:val="16"/>
                <w:szCs w:val="16"/>
                <w:lang w:val="en-US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608" w:type="pct"/>
            <w:vAlign w:val="center"/>
          </w:tcPr>
          <w:p w14:paraId="0AB673D0" w14:textId="6119E1B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45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28" w:type="pct"/>
            <w:vAlign w:val="center"/>
          </w:tcPr>
          <w:p w14:paraId="65178CA0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13,57</w:t>
            </w:r>
          </w:p>
        </w:tc>
        <w:tc>
          <w:tcPr>
            <w:tcW w:w="373" w:type="pct"/>
            <w:vAlign w:val="center"/>
          </w:tcPr>
          <w:p w14:paraId="67419768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420</w:t>
            </w:r>
          </w:p>
          <w:p w14:paraId="537AB1FC" w14:textId="4A613F67" w:rsidR="003739DD" w:rsidRPr="002F5506" w:rsidRDefault="003739DD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1кв.м.=31шт.</w:t>
            </w:r>
          </w:p>
        </w:tc>
        <w:tc>
          <w:tcPr>
            <w:tcW w:w="324" w:type="pct"/>
            <w:vAlign w:val="center"/>
          </w:tcPr>
          <w:p w14:paraId="595E79AA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  <w:p w14:paraId="250B04EA" w14:textId="09379B6E" w:rsidR="003739DD" w:rsidRPr="002F5506" w:rsidRDefault="003739DD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1шт.=5кг</w:t>
            </w:r>
          </w:p>
        </w:tc>
      </w:tr>
      <w:tr w:rsidR="00944440" w:rsidRPr="00BE6911" w14:paraId="09530291" w14:textId="77777777" w:rsidTr="00944440">
        <w:trPr>
          <w:trHeight w:val="1132"/>
        </w:trPr>
        <w:tc>
          <w:tcPr>
            <w:tcW w:w="512" w:type="pct"/>
            <w:vAlign w:val="center"/>
          </w:tcPr>
          <w:p w14:paraId="46AD18E6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УНИ (Волна)</w:t>
            </w:r>
          </w:p>
        </w:tc>
        <w:tc>
          <w:tcPr>
            <w:tcW w:w="501" w:type="pct"/>
            <w:vAlign w:val="center"/>
          </w:tcPr>
          <w:p w14:paraId="79A10F4F" w14:textId="77777777" w:rsidR="003739DD" w:rsidRPr="00F75D2E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6.Ф.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23" w:type="pct"/>
            <w:vAlign w:val="center"/>
          </w:tcPr>
          <w:p w14:paraId="32D54F26" w14:textId="77777777" w:rsidR="003739DD" w:rsidRPr="000707A4" w:rsidRDefault="003739DD" w:rsidP="00903360">
            <w:pPr>
              <w:jc w:val="center"/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F50F04" wp14:editId="204DDB21">
                  <wp:extent cx="819150" cy="548357"/>
                  <wp:effectExtent l="19050" t="0" r="0" b="0"/>
                  <wp:docPr id="19" name="Рисунок 309" descr="УНИ_БЦ_жел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 descr="УНИ_БЦ_жел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49" cy="550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3C4A2B9D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 x 126</w:t>
            </w:r>
          </w:p>
        </w:tc>
        <w:tc>
          <w:tcPr>
            <w:tcW w:w="376" w:type="pct"/>
            <w:vAlign w:val="center"/>
          </w:tcPr>
          <w:p w14:paraId="0477F277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65" w:type="pct"/>
            <w:vAlign w:val="center"/>
          </w:tcPr>
          <w:p w14:paraId="089D7D33" w14:textId="5A42BA36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39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68" w:type="pct"/>
            <w:vAlign w:val="center"/>
          </w:tcPr>
          <w:p w14:paraId="1CD8C953" w14:textId="757AEE12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25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608" w:type="pct"/>
            <w:vAlign w:val="center"/>
          </w:tcPr>
          <w:p w14:paraId="43B026AE" w14:textId="051843F8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54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28" w:type="pct"/>
            <w:vAlign w:val="center"/>
          </w:tcPr>
          <w:p w14:paraId="4B1B8F20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12,5</w:t>
            </w:r>
          </w:p>
        </w:tc>
        <w:tc>
          <w:tcPr>
            <w:tcW w:w="373" w:type="pct"/>
            <w:vAlign w:val="center"/>
          </w:tcPr>
          <w:p w14:paraId="3A72CD38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  <w:p w14:paraId="7B4EA978" w14:textId="7C2BF6BC" w:rsidR="003739DD" w:rsidRDefault="003739DD" w:rsidP="00903360">
            <w:pPr>
              <w:jc w:val="center"/>
              <w:rPr>
                <w:sz w:val="16"/>
                <w:szCs w:val="16"/>
              </w:rPr>
            </w:pPr>
            <w:r w:rsidRPr="002F5506">
              <w:rPr>
                <w:sz w:val="14"/>
                <w:szCs w:val="14"/>
              </w:rPr>
              <w:t>1кв.м.=40шт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24" w:type="pct"/>
            <w:vAlign w:val="center"/>
          </w:tcPr>
          <w:p w14:paraId="1251E72A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  <w:p w14:paraId="13C8618C" w14:textId="57BD3A9D" w:rsidR="003739DD" w:rsidRPr="002F5506" w:rsidRDefault="003739DD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1шт.=4,4кг</w:t>
            </w:r>
          </w:p>
        </w:tc>
      </w:tr>
      <w:tr w:rsidR="00944440" w:rsidRPr="00BE6911" w14:paraId="32F1DFCD" w14:textId="77777777" w:rsidTr="00944440">
        <w:trPr>
          <w:trHeight w:val="985"/>
        </w:trPr>
        <w:tc>
          <w:tcPr>
            <w:tcW w:w="512" w:type="pct"/>
            <w:vAlign w:val="center"/>
          </w:tcPr>
          <w:p w14:paraId="50962BD3" w14:textId="77777777" w:rsidR="003739DD" w:rsidRPr="00F75D2E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Ромб</w:t>
            </w:r>
          </w:p>
        </w:tc>
        <w:tc>
          <w:tcPr>
            <w:tcW w:w="501" w:type="pct"/>
            <w:vAlign w:val="center"/>
          </w:tcPr>
          <w:p w14:paraId="2C1C0B81" w14:textId="77777777" w:rsidR="003739DD" w:rsidRPr="00F75D2E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1.Р.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23" w:type="pct"/>
            <w:vAlign w:val="center"/>
          </w:tcPr>
          <w:p w14:paraId="4AF22323" w14:textId="77777777" w:rsidR="003739DD" w:rsidRDefault="003739DD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DC502F" wp14:editId="4FFD1B0D">
                  <wp:extent cx="693420" cy="541020"/>
                  <wp:effectExtent l="19050" t="0" r="0" b="0"/>
                  <wp:docPr id="21" name="Рисунок 311" descr="Ромб_БЦ_с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" descr="Ромб_БЦ_с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463AD64C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340 x 200</w:t>
            </w:r>
          </w:p>
        </w:tc>
        <w:tc>
          <w:tcPr>
            <w:tcW w:w="376" w:type="pct"/>
            <w:vAlign w:val="center"/>
          </w:tcPr>
          <w:p w14:paraId="5A3C009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65" w:type="pct"/>
            <w:vAlign w:val="center"/>
          </w:tcPr>
          <w:p w14:paraId="4AF09386" w14:textId="7F18E85E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39</w:t>
            </w:r>
            <w:r>
              <w:rPr>
                <w:sz w:val="16"/>
                <w:szCs w:val="16"/>
              </w:rPr>
              <w:t>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68" w:type="pct"/>
            <w:vAlign w:val="center"/>
          </w:tcPr>
          <w:p w14:paraId="0A586BA0" w14:textId="3BFD979F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25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608" w:type="pct"/>
            <w:vAlign w:val="center"/>
          </w:tcPr>
          <w:p w14:paraId="7D259AD5" w14:textId="303A7759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54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28" w:type="pct"/>
            <w:vAlign w:val="center"/>
          </w:tcPr>
          <w:p w14:paraId="12463B04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11,78</w:t>
            </w:r>
          </w:p>
        </w:tc>
        <w:tc>
          <w:tcPr>
            <w:tcW w:w="373" w:type="pct"/>
            <w:vAlign w:val="center"/>
          </w:tcPr>
          <w:p w14:paraId="3F4B3C08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330</w:t>
            </w:r>
          </w:p>
          <w:p w14:paraId="2B52D123" w14:textId="3CC3841E" w:rsidR="003739DD" w:rsidRPr="002F5506" w:rsidRDefault="003739DD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1кв.м.=28ш.</w:t>
            </w:r>
          </w:p>
        </w:tc>
        <w:tc>
          <w:tcPr>
            <w:tcW w:w="324" w:type="pct"/>
            <w:vAlign w:val="center"/>
          </w:tcPr>
          <w:p w14:paraId="0D9C5EEA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  <w:p w14:paraId="232DE689" w14:textId="2FCB6029" w:rsidR="003739DD" w:rsidRPr="002F5506" w:rsidRDefault="003739DD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1шт.=6,6кг</w:t>
            </w:r>
          </w:p>
        </w:tc>
      </w:tr>
      <w:tr w:rsidR="00944440" w:rsidRPr="00BE6911" w14:paraId="77EDF3B9" w14:textId="77777777" w:rsidTr="00944440">
        <w:trPr>
          <w:trHeight w:val="564"/>
        </w:trPr>
        <w:tc>
          <w:tcPr>
            <w:tcW w:w="512" w:type="pct"/>
            <w:vMerge w:val="restart"/>
            <w:vAlign w:val="center"/>
          </w:tcPr>
          <w:p w14:paraId="042380A3" w14:textId="77777777" w:rsidR="003739DD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Камень бортовой дорожный</w:t>
            </w:r>
          </w:p>
        </w:tc>
        <w:tc>
          <w:tcPr>
            <w:tcW w:w="501" w:type="pct"/>
            <w:vAlign w:val="center"/>
          </w:tcPr>
          <w:p w14:paraId="610A936D" w14:textId="77777777" w:rsidR="003739DD" w:rsidRPr="00F75D2E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БР100.30.15</w:t>
            </w:r>
          </w:p>
        </w:tc>
        <w:tc>
          <w:tcPr>
            <w:tcW w:w="623" w:type="pct"/>
            <w:vMerge w:val="restart"/>
            <w:vAlign w:val="center"/>
          </w:tcPr>
          <w:p w14:paraId="6DC6AEDC" w14:textId="77777777" w:rsidR="003739DD" w:rsidRDefault="003739DD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3C03A4DA" wp14:editId="72D824F2">
                  <wp:extent cx="723900" cy="510540"/>
                  <wp:effectExtent l="19050" t="0" r="0" b="0"/>
                  <wp:docPr id="67" name="Рисунок 317" descr="Без-имени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7" descr="Без-имени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7A2F2E32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300</w:t>
            </w:r>
          </w:p>
        </w:tc>
        <w:tc>
          <w:tcPr>
            <w:tcW w:w="376" w:type="pct"/>
            <w:vAlign w:val="center"/>
          </w:tcPr>
          <w:p w14:paraId="7F0C332A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465" w:type="pct"/>
            <w:vAlign w:val="center"/>
          </w:tcPr>
          <w:p w14:paraId="1213CDF8" w14:textId="719557EF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600,00</w:t>
            </w:r>
          </w:p>
        </w:tc>
        <w:tc>
          <w:tcPr>
            <w:tcW w:w="468" w:type="pct"/>
            <w:vAlign w:val="center"/>
          </w:tcPr>
          <w:p w14:paraId="1CD15260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608" w:type="pct"/>
            <w:vAlign w:val="center"/>
          </w:tcPr>
          <w:p w14:paraId="2551F7F5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28" w:type="pct"/>
            <w:vAlign w:val="center"/>
          </w:tcPr>
          <w:p w14:paraId="6B8A7118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73" w:type="pct"/>
            <w:vAlign w:val="center"/>
          </w:tcPr>
          <w:p w14:paraId="39219D3B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24" w:type="pct"/>
            <w:vAlign w:val="center"/>
          </w:tcPr>
          <w:p w14:paraId="5999AF7B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944440" w:rsidRPr="00BE6911" w14:paraId="5C06F759" w14:textId="77777777" w:rsidTr="00944440">
        <w:trPr>
          <w:trHeight w:val="556"/>
        </w:trPr>
        <w:tc>
          <w:tcPr>
            <w:tcW w:w="512" w:type="pct"/>
            <w:vMerge/>
            <w:vAlign w:val="center"/>
          </w:tcPr>
          <w:p w14:paraId="7EABEB93" w14:textId="77777777" w:rsidR="003739DD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01" w:type="pct"/>
            <w:vAlign w:val="center"/>
          </w:tcPr>
          <w:p w14:paraId="247971D9" w14:textId="77777777" w:rsidR="003739DD" w:rsidRPr="00F75D2E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БР100.30.18</w:t>
            </w:r>
          </w:p>
        </w:tc>
        <w:tc>
          <w:tcPr>
            <w:tcW w:w="623" w:type="pct"/>
            <w:vMerge/>
            <w:vAlign w:val="center"/>
          </w:tcPr>
          <w:p w14:paraId="621146A8" w14:textId="77777777" w:rsidR="003739DD" w:rsidRDefault="003739DD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22" w:type="pct"/>
            <w:vAlign w:val="center"/>
          </w:tcPr>
          <w:p w14:paraId="4BD0770B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300</w:t>
            </w:r>
          </w:p>
        </w:tc>
        <w:tc>
          <w:tcPr>
            <w:tcW w:w="376" w:type="pct"/>
            <w:vAlign w:val="center"/>
          </w:tcPr>
          <w:p w14:paraId="1773BCF0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465" w:type="pct"/>
            <w:vAlign w:val="center"/>
          </w:tcPr>
          <w:p w14:paraId="4E23F1CB" w14:textId="13EFF2D9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670,00</w:t>
            </w:r>
          </w:p>
        </w:tc>
        <w:tc>
          <w:tcPr>
            <w:tcW w:w="468" w:type="pct"/>
            <w:vAlign w:val="center"/>
          </w:tcPr>
          <w:p w14:paraId="53FFD1D6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608" w:type="pct"/>
            <w:vAlign w:val="center"/>
          </w:tcPr>
          <w:p w14:paraId="1821D776" w14:textId="77777777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28" w:type="pct"/>
            <w:vAlign w:val="center"/>
          </w:tcPr>
          <w:p w14:paraId="4F586680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73" w:type="pct"/>
            <w:vAlign w:val="center"/>
          </w:tcPr>
          <w:p w14:paraId="0D612B79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24" w:type="pct"/>
            <w:vAlign w:val="center"/>
          </w:tcPr>
          <w:p w14:paraId="63CD74C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944440" w:rsidRPr="00BE6911" w14:paraId="419CAEDA" w14:textId="77777777" w:rsidTr="00944440">
        <w:trPr>
          <w:trHeight w:val="835"/>
        </w:trPr>
        <w:tc>
          <w:tcPr>
            <w:tcW w:w="512" w:type="pct"/>
            <w:vAlign w:val="center"/>
          </w:tcPr>
          <w:p w14:paraId="124BFC7C" w14:textId="77777777" w:rsidR="003739DD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бортовой</w:t>
            </w:r>
          </w:p>
          <w:p w14:paraId="0821CAC9" w14:textId="77777777" w:rsidR="003739DD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тротуарный</w:t>
            </w:r>
          </w:p>
        </w:tc>
        <w:tc>
          <w:tcPr>
            <w:tcW w:w="501" w:type="pct"/>
            <w:vAlign w:val="center"/>
          </w:tcPr>
          <w:p w14:paraId="136D3B2B" w14:textId="77777777" w:rsidR="003739DD" w:rsidRPr="00F75D2E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БР100.20.8</w:t>
            </w:r>
          </w:p>
        </w:tc>
        <w:tc>
          <w:tcPr>
            <w:tcW w:w="623" w:type="pct"/>
            <w:vAlign w:val="center"/>
          </w:tcPr>
          <w:p w14:paraId="6083924C" w14:textId="77777777" w:rsidR="003739DD" w:rsidRDefault="003739DD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690E4B60" wp14:editId="646E9EA1">
                  <wp:extent cx="731520" cy="419100"/>
                  <wp:effectExtent l="19050" t="0" r="0" b="0"/>
                  <wp:docPr id="70" name="Рисунок 316" descr="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329057DC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200</w:t>
            </w:r>
          </w:p>
        </w:tc>
        <w:tc>
          <w:tcPr>
            <w:tcW w:w="376" w:type="pct"/>
            <w:vAlign w:val="center"/>
          </w:tcPr>
          <w:p w14:paraId="66875C20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65" w:type="pct"/>
            <w:vAlign w:val="center"/>
          </w:tcPr>
          <w:p w14:paraId="71E62338" w14:textId="64E34854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315,00</w:t>
            </w:r>
          </w:p>
        </w:tc>
        <w:tc>
          <w:tcPr>
            <w:tcW w:w="468" w:type="pct"/>
            <w:vAlign w:val="center"/>
          </w:tcPr>
          <w:p w14:paraId="24E21541" w14:textId="78C6BC5C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340,00</w:t>
            </w:r>
          </w:p>
        </w:tc>
        <w:tc>
          <w:tcPr>
            <w:tcW w:w="608" w:type="pct"/>
            <w:vAlign w:val="center"/>
          </w:tcPr>
          <w:p w14:paraId="10562679" w14:textId="3D77794A" w:rsidR="003739DD" w:rsidRPr="00BE6911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340,00</w:t>
            </w:r>
          </w:p>
        </w:tc>
        <w:tc>
          <w:tcPr>
            <w:tcW w:w="328" w:type="pct"/>
            <w:vAlign w:val="center"/>
          </w:tcPr>
          <w:p w14:paraId="51BD3E31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73" w:type="pct"/>
            <w:vAlign w:val="center"/>
          </w:tcPr>
          <w:p w14:paraId="6407C533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324" w:type="pct"/>
            <w:vAlign w:val="center"/>
          </w:tcPr>
          <w:p w14:paraId="192528D8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1400</w:t>
            </w:r>
          </w:p>
        </w:tc>
      </w:tr>
      <w:tr w:rsidR="00944440" w:rsidRPr="00BE6911" w14:paraId="08211160" w14:textId="77777777" w:rsidTr="00944440">
        <w:trPr>
          <w:trHeight w:val="831"/>
        </w:trPr>
        <w:tc>
          <w:tcPr>
            <w:tcW w:w="512" w:type="pct"/>
            <w:vAlign w:val="center"/>
          </w:tcPr>
          <w:p w14:paraId="32ECA681" w14:textId="77777777" w:rsidR="003739DD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Бордюр мини</w:t>
            </w:r>
          </w:p>
        </w:tc>
        <w:tc>
          <w:tcPr>
            <w:tcW w:w="501" w:type="pct"/>
            <w:vAlign w:val="center"/>
          </w:tcPr>
          <w:p w14:paraId="3BBC7D61" w14:textId="77777777" w:rsidR="003739DD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БР500.20.5</w:t>
            </w:r>
          </w:p>
        </w:tc>
        <w:tc>
          <w:tcPr>
            <w:tcW w:w="623" w:type="pct"/>
            <w:vAlign w:val="center"/>
          </w:tcPr>
          <w:p w14:paraId="4922B5E6" w14:textId="77777777" w:rsidR="003739DD" w:rsidRDefault="003739DD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02C870E4" wp14:editId="5E9F8B9B">
                  <wp:extent cx="525780" cy="419100"/>
                  <wp:effectExtent l="19050" t="0" r="7620" b="0"/>
                  <wp:docPr id="73" name="Рисунок 318" descr="Без-имени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 descr="Без-имени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53A91338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76" w:type="pct"/>
            <w:vAlign w:val="center"/>
          </w:tcPr>
          <w:p w14:paraId="18531CF2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465" w:type="pct"/>
            <w:vAlign w:val="center"/>
          </w:tcPr>
          <w:p w14:paraId="478A1BF9" w14:textId="234BF8C4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44440"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468" w:type="pct"/>
            <w:vAlign w:val="center"/>
          </w:tcPr>
          <w:p w14:paraId="185FF1C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608" w:type="pct"/>
            <w:vAlign w:val="center"/>
          </w:tcPr>
          <w:p w14:paraId="33CC3737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28" w:type="pct"/>
            <w:vAlign w:val="center"/>
          </w:tcPr>
          <w:p w14:paraId="0AA525D0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73" w:type="pct"/>
            <w:vAlign w:val="center"/>
          </w:tcPr>
          <w:p w14:paraId="7CA848D7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324" w:type="pct"/>
            <w:vAlign w:val="center"/>
          </w:tcPr>
          <w:p w14:paraId="5EFF6DB8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</w:t>
            </w:r>
          </w:p>
        </w:tc>
      </w:tr>
      <w:tr w:rsidR="00944440" w:rsidRPr="00BE6911" w14:paraId="5CED863D" w14:textId="77777777" w:rsidTr="00944440">
        <w:trPr>
          <w:trHeight w:val="826"/>
        </w:trPr>
        <w:tc>
          <w:tcPr>
            <w:tcW w:w="512" w:type="pct"/>
            <w:vMerge w:val="restart"/>
            <w:vAlign w:val="center"/>
          </w:tcPr>
          <w:p w14:paraId="77A44811" w14:textId="77777777" w:rsidR="003739DD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Камень стеновой </w:t>
            </w:r>
            <w:proofErr w:type="spellStart"/>
            <w:r>
              <w:rPr>
                <w:b/>
                <w:i/>
                <w:sz w:val="18"/>
                <w:szCs w:val="18"/>
              </w:rPr>
              <w:t>двухпустотный</w:t>
            </w:r>
            <w:proofErr w:type="spellEnd"/>
          </w:p>
        </w:tc>
        <w:tc>
          <w:tcPr>
            <w:tcW w:w="501" w:type="pct"/>
            <w:vAlign w:val="center"/>
          </w:tcPr>
          <w:p w14:paraId="746DBD37" w14:textId="77777777" w:rsidR="003739DD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</w:t>
            </w:r>
          </w:p>
          <w:p w14:paraId="3100EFBA" w14:textId="77777777" w:rsidR="003739DD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мелкозернистый бетон</w:t>
            </w:r>
          </w:p>
        </w:tc>
        <w:tc>
          <w:tcPr>
            <w:tcW w:w="623" w:type="pct"/>
            <w:vMerge w:val="restart"/>
            <w:vAlign w:val="center"/>
          </w:tcPr>
          <w:p w14:paraId="0BF97915" w14:textId="77777777" w:rsidR="003739DD" w:rsidRDefault="003739DD" w:rsidP="00900825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29BB9CAB" wp14:editId="1D76110F">
                  <wp:extent cx="579120" cy="457200"/>
                  <wp:effectExtent l="19050" t="0" r="0" b="0"/>
                  <wp:docPr id="6" name="Рисунок 314" descr="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 descr="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7CA6CB2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76" w:type="pct"/>
            <w:vAlign w:val="center"/>
          </w:tcPr>
          <w:p w14:paraId="25CD9887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65" w:type="pct"/>
            <w:vAlign w:val="center"/>
          </w:tcPr>
          <w:p w14:paraId="5B612D69" w14:textId="76D70179" w:rsidR="003739DD" w:rsidRPr="006201E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95,00</w:t>
            </w:r>
          </w:p>
        </w:tc>
        <w:tc>
          <w:tcPr>
            <w:tcW w:w="468" w:type="pct"/>
            <w:vAlign w:val="center"/>
          </w:tcPr>
          <w:p w14:paraId="3A180217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608" w:type="pct"/>
            <w:vAlign w:val="center"/>
          </w:tcPr>
          <w:p w14:paraId="46150A3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28" w:type="pct"/>
            <w:vAlign w:val="center"/>
          </w:tcPr>
          <w:p w14:paraId="3E11AA3A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73" w:type="pct"/>
            <w:vAlign w:val="center"/>
          </w:tcPr>
          <w:p w14:paraId="46BC5587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324" w:type="pct"/>
            <w:vAlign w:val="center"/>
          </w:tcPr>
          <w:p w14:paraId="4229E972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</w:tr>
      <w:tr w:rsidR="00944440" w:rsidRPr="00BE6911" w14:paraId="7E76EB5B" w14:textId="77777777" w:rsidTr="00944440">
        <w:trPr>
          <w:trHeight w:val="710"/>
        </w:trPr>
        <w:tc>
          <w:tcPr>
            <w:tcW w:w="512" w:type="pct"/>
            <w:vMerge/>
            <w:vAlign w:val="center"/>
          </w:tcPr>
          <w:p w14:paraId="1F43CB79" w14:textId="77777777" w:rsidR="003739DD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01" w:type="pct"/>
            <w:vAlign w:val="center"/>
          </w:tcPr>
          <w:p w14:paraId="06E1975C" w14:textId="77777777" w:rsidR="003739DD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</w:t>
            </w:r>
          </w:p>
          <w:p w14:paraId="177852F5" w14:textId="77777777" w:rsidR="003739DD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керамзитобетон</w:t>
            </w:r>
          </w:p>
        </w:tc>
        <w:tc>
          <w:tcPr>
            <w:tcW w:w="623" w:type="pct"/>
            <w:vMerge/>
            <w:vAlign w:val="center"/>
          </w:tcPr>
          <w:p w14:paraId="7E132CC2" w14:textId="77777777" w:rsidR="003739DD" w:rsidRDefault="003739DD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22" w:type="pct"/>
            <w:vAlign w:val="center"/>
          </w:tcPr>
          <w:p w14:paraId="40A911AD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76" w:type="pct"/>
            <w:vAlign w:val="center"/>
          </w:tcPr>
          <w:p w14:paraId="3117F5C9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65" w:type="pct"/>
            <w:vAlign w:val="center"/>
          </w:tcPr>
          <w:p w14:paraId="7F3CF4FC" w14:textId="30F21E3E" w:rsidR="003739DD" w:rsidRPr="006201ED" w:rsidRDefault="003739DD" w:rsidP="0090336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103,</w:t>
            </w: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468" w:type="pct"/>
            <w:vAlign w:val="center"/>
          </w:tcPr>
          <w:p w14:paraId="608F6700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608" w:type="pct"/>
            <w:vAlign w:val="center"/>
          </w:tcPr>
          <w:p w14:paraId="786F43C9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28" w:type="pct"/>
            <w:vAlign w:val="center"/>
          </w:tcPr>
          <w:p w14:paraId="12938A37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73" w:type="pct"/>
            <w:vAlign w:val="center"/>
          </w:tcPr>
          <w:p w14:paraId="412A28F6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324" w:type="pct"/>
            <w:vAlign w:val="center"/>
          </w:tcPr>
          <w:p w14:paraId="09723C10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</w:t>
            </w:r>
          </w:p>
        </w:tc>
      </w:tr>
      <w:tr w:rsidR="00944440" w:rsidRPr="00BE6911" w14:paraId="3135DE94" w14:textId="77777777" w:rsidTr="00944440">
        <w:trPr>
          <w:trHeight w:val="835"/>
        </w:trPr>
        <w:tc>
          <w:tcPr>
            <w:tcW w:w="512" w:type="pct"/>
            <w:vAlign w:val="center"/>
          </w:tcPr>
          <w:p w14:paraId="332FEF15" w14:textId="77777777" w:rsidR="003739DD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стеновой перегородочный</w:t>
            </w:r>
          </w:p>
        </w:tc>
        <w:tc>
          <w:tcPr>
            <w:tcW w:w="501" w:type="pct"/>
            <w:vAlign w:val="center"/>
          </w:tcPr>
          <w:p w14:paraId="50F3B731" w14:textId="77777777" w:rsidR="003739DD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СКЦ-3Р</w:t>
            </w:r>
          </w:p>
        </w:tc>
        <w:tc>
          <w:tcPr>
            <w:tcW w:w="623" w:type="pct"/>
            <w:vAlign w:val="center"/>
          </w:tcPr>
          <w:p w14:paraId="30C7C657" w14:textId="77777777" w:rsidR="003739DD" w:rsidRDefault="003739DD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5579241F" wp14:editId="236B9188">
                  <wp:extent cx="640080" cy="449580"/>
                  <wp:effectExtent l="19050" t="0" r="7620" b="0"/>
                  <wp:docPr id="10" name="Рисунок 313" descr="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7B10D4E3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150 x 200</w:t>
            </w:r>
          </w:p>
        </w:tc>
        <w:tc>
          <w:tcPr>
            <w:tcW w:w="376" w:type="pct"/>
            <w:vAlign w:val="center"/>
          </w:tcPr>
          <w:p w14:paraId="4FC40E23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65" w:type="pct"/>
            <w:vAlign w:val="center"/>
          </w:tcPr>
          <w:p w14:paraId="2F5F305A" w14:textId="4BC8E2F0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73,00</w:t>
            </w:r>
          </w:p>
        </w:tc>
        <w:tc>
          <w:tcPr>
            <w:tcW w:w="468" w:type="pct"/>
            <w:vAlign w:val="center"/>
          </w:tcPr>
          <w:p w14:paraId="71CECC27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608" w:type="pct"/>
            <w:vAlign w:val="center"/>
          </w:tcPr>
          <w:p w14:paraId="257ADDB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28" w:type="pct"/>
            <w:vAlign w:val="center"/>
          </w:tcPr>
          <w:p w14:paraId="209B835B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73" w:type="pct"/>
            <w:vAlign w:val="center"/>
          </w:tcPr>
          <w:p w14:paraId="090B061D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324" w:type="pct"/>
            <w:vAlign w:val="center"/>
          </w:tcPr>
          <w:p w14:paraId="06F64807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</w:tr>
      <w:tr w:rsidR="00944440" w:rsidRPr="00BE6911" w14:paraId="6B5E29B2" w14:textId="77777777" w:rsidTr="00944440">
        <w:trPr>
          <w:trHeight w:val="832"/>
        </w:trPr>
        <w:tc>
          <w:tcPr>
            <w:tcW w:w="512" w:type="pct"/>
            <w:vAlign w:val="center"/>
          </w:tcPr>
          <w:p w14:paraId="7AA8A9C8" w14:textId="77777777" w:rsidR="003739DD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</w:t>
            </w:r>
          </w:p>
          <w:p w14:paraId="33864B94" w14:textId="77777777" w:rsidR="003739DD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proofErr w:type="gramStart"/>
            <w:r>
              <w:rPr>
                <w:b/>
                <w:i/>
                <w:sz w:val="18"/>
                <w:szCs w:val="18"/>
              </w:rPr>
              <w:t>стеновой  полнотелый</w:t>
            </w:r>
            <w:proofErr w:type="gramEnd"/>
          </w:p>
        </w:tc>
        <w:tc>
          <w:tcPr>
            <w:tcW w:w="501" w:type="pct"/>
            <w:vAlign w:val="center"/>
          </w:tcPr>
          <w:p w14:paraId="420E3239" w14:textId="77777777" w:rsidR="003739DD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СКЦ-1РТ</w:t>
            </w:r>
          </w:p>
        </w:tc>
        <w:tc>
          <w:tcPr>
            <w:tcW w:w="623" w:type="pct"/>
            <w:vAlign w:val="center"/>
          </w:tcPr>
          <w:p w14:paraId="35A99D28" w14:textId="77777777" w:rsidR="003739DD" w:rsidRDefault="003739DD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70BAC0D5" wp14:editId="47848E95">
                  <wp:extent cx="556260" cy="495300"/>
                  <wp:effectExtent l="19050" t="0" r="0" b="0"/>
                  <wp:docPr id="5" name="Рисунок 319" descr="Без-имени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Без-имени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46FEE950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76" w:type="pct"/>
            <w:vAlign w:val="center"/>
          </w:tcPr>
          <w:p w14:paraId="3C497D7A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65" w:type="pct"/>
            <w:vAlign w:val="center"/>
          </w:tcPr>
          <w:p w14:paraId="6A5F7BDF" w14:textId="3F63E4BA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110,00</w:t>
            </w:r>
          </w:p>
        </w:tc>
        <w:tc>
          <w:tcPr>
            <w:tcW w:w="468" w:type="pct"/>
            <w:vAlign w:val="center"/>
          </w:tcPr>
          <w:p w14:paraId="6C200FF2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608" w:type="pct"/>
            <w:vAlign w:val="center"/>
          </w:tcPr>
          <w:p w14:paraId="2510B35F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28" w:type="pct"/>
            <w:vAlign w:val="center"/>
          </w:tcPr>
          <w:p w14:paraId="72C9AAC3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73" w:type="pct"/>
            <w:vAlign w:val="center"/>
          </w:tcPr>
          <w:p w14:paraId="3DA8FEF0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324" w:type="pct"/>
            <w:vAlign w:val="center"/>
          </w:tcPr>
          <w:p w14:paraId="17492005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944440" w:rsidRPr="00BE6911" w14:paraId="18ABF8BD" w14:textId="77777777" w:rsidTr="00944440">
        <w:trPr>
          <w:trHeight w:val="845"/>
        </w:trPr>
        <w:tc>
          <w:tcPr>
            <w:tcW w:w="512" w:type="pct"/>
            <w:vAlign w:val="center"/>
          </w:tcPr>
          <w:p w14:paraId="16726F41" w14:textId="77777777" w:rsidR="003739DD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стеновой облицовочный (колотый)</w:t>
            </w:r>
          </w:p>
        </w:tc>
        <w:tc>
          <w:tcPr>
            <w:tcW w:w="501" w:type="pct"/>
            <w:vAlign w:val="center"/>
          </w:tcPr>
          <w:p w14:paraId="3F22BF25" w14:textId="77777777" w:rsidR="003739DD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СКЦ-1РТ/2</w:t>
            </w:r>
          </w:p>
        </w:tc>
        <w:tc>
          <w:tcPr>
            <w:tcW w:w="623" w:type="pct"/>
            <w:vAlign w:val="center"/>
          </w:tcPr>
          <w:p w14:paraId="330BC090" w14:textId="77777777" w:rsidR="003739DD" w:rsidRDefault="003739DD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435ED6DA" wp14:editId="2865322D">
                  <wp:extent cx="731520" cy="541020"/>
                  <wp:effectExtent l="19050" t="0" r="0" b="0"/>
                  <wp:docPr id="16" name="Рисунок 315" descr="Без-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 descr="Без-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64E73126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 x 100 x 200</w:t>
            </w:r>
          </w:p>
        </w:tc>
        <w:tc>
          <w:tcPr>
            <w:tcW w:w="376" w:type="pct"/>
            <w:vAlign w:val="center"/>
          </w:tcPr>
          <w:p w14:paraId="14555AAB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65" w:type="pct"/>
            <w:vAlign w:val="center"/>
          </w:tcPr>
          <w:p w14:paraId="29842020" w14:textId="274D6DBB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98,00</w:t>
            </w:r>
          </w:p>
        </w:tc>
        <w:tc>
          <w:tcPr>
            <w:tcW w:w="468" w:type="pct"/>
            <w:vAlign w:val="center"/>
          </w:tcPr>
          <w:p w14:paraId="4CD12279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608" w:type="pct"/>
            <w:vAlign w:val="center"/>
          </w:tcPr>
          <w:p w14:paraId="0E24544D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28" w:type="pct"/>
            <w:vAlign w:val="center"/>
          </w:tcPr>
          <w:p w14:paraId="2567403C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73" w:type="pct"/>
            <w:vAlign w:val="center"/>
          </w:tcPr>
          <w:p w14:paraId="05180488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324" w:type="pct"/>
            <w:vAlign w:val="center"/>
          </w:tcPr>
          <w:p w14:paraId="05729AD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944440" w:rsidRPr="00BE6911" w14:paraId="65F4804B" w14:textId="77777777" w:rsidTr="00944440">
        <w:trPr>
          <w:trHeight w:val="985"/>
        </w:trPr>
        <w:tc>
          <w:tcPr>
            <w:tcW w:w="512" w:type="pct"/>
            <w:vAlign w:val="center"/>
          </w:tcPr>
          <w:p w14:paraId="18722615" w14:textId="77777777" w:rsidR="003739DD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Вентблок</w:t>
            </w:r>
            <w:proofErr w:type="spellEnd"/>
          </w:p>
        </w:tc>
        <w:tc>
          <w:tcPr>
            <w:tcW w:w="501" w:type="pct"/>
            <w:vAlign w:val="center"/>
          </w:tcPr>
          <w:p w14:paraId="6E2BA8AD" w14:textId="77777777" w:rsidR="003739DD" w:rsidRDefault="003739DD" w:rsidP="00903360">
            <w:pPr>
              <w:spacing w:line="276" w:lineRule="auto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КСР-ПС-44-1</w:t>
            </w:r>
          </w:p>
          <w:p w14:paraId="1BF2E5C4" w14:textId="77777777" w:rsidR="003739DD" w:rsidRPr="00900825" w:rsidRDefault="003739DD" w:rsidP="00900825">
            <w:pPr>
              <w:spacing w:line="276" w:lineRule="auto"/>
              <w:jc w:val="center"/>
              <w:rPr>
                <w:rFonts w:cs="Calibri"/>
                <w:sz w:val="16"/>
                <w:szCs w:val="16"/>
                <w:lang w:val="en-US"/>
              </w:rPr>
            </w:pPr>
            <w:r>
              <w:rPr>
                <w:rFonts w:cs="Calibri"/>
                <w:sz w:val="16"/>
                <w:szCs w:val="16"/>
              </w:rPr>
              <w:t>КСР-ПС-44-2</w:t>
            </w:r>
          </w:p>
        </w:tc>
        <w:tc>
          <w:tcPr>
            <w:tcW w:w="623" w:type="pct"/>
            <w:vAlign w:val="center"/>
          </w:tcPr>
          <w:p w14:paraId="50655FDA" w14:textId="77777777" w:rsidR="003739DD" w:rsidRPr="000707A4" w:rsidRDefault="003739DD" w:rsidP="00903360">
            <w:pPr>
              <w:spacing w:line="276" w:lineRule="auto"/>
              <w:ind w:left="-109" w:right="-106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4D42BF0A" wp14:editId="14A7C28B">
                  <wp:extent cx="464185" cy="464185"/>
                  <wp:effectExtent l="0" t="0" r="0" b="0"/>
                  <wp:docPr id="9" name="Рисунок 9" descr="Вентиляционный-блок-КСР-ПС-4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Вентиляционный-блок-КСР-ПС-4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02DF1528" wp14:editId="433B5E06">
                  <wp:extent cx="464185" cy="464185"/>
                  <wp:effectExtent l="0" t="0" r="0" b="0"/>
                  <wp:docPr id="7" name="Рисунок 7" descr="Вентиляционный-блок-КСР-ПС-4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1" descr="Вентиляционный-блок-КСР-ПС-4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5C1B0B41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440 x 220 x 160</w:t>
            </w:r>
          </w:p>
        </w:tc>
        <w:tc>
          <w:tcPr>
            <w:tcW w:w="376" w:type="pct"/>
            <w:vAlign w:val="center"/>
          </w:tcPr>
          <w:p w14:paraId="148BAD62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65" w:type="pct"/>
            <w:vAlign w:val="center"/>
          </w:tcPr>
          <w:p w14:paraId="4D874A3D" w14:textId="5D7BCDFC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68,00</w:t>
            </w:r>
          </w:p>
        </w:tc>
        <w:tc>
          <w:tcPr>
            <w:tcW w:w="468" w:type="pct"/>
            <w:vAlign w:val="center"/>
          </w:tcPr>
          <w:p w14:paraId="5A37E47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608" w:type="pct"/>
            <w:vAlign w:val="center"/>
          </w:tcPr>
          <w:p w14:paraId="2D45A9EA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28" w:type="pct"/>
            <w:vAlign w:val="center"/>
          </w:tcPr>
          <w:p w14:paraId="262767C5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73" w:type="pct"/>
            <w:vAlign w:val="center"/>
          </w:tcPr>
          <w:p w14:paraId="50C4A8D6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 в т.ч:</w:t>
            </w:r>
          </w:p>
          <w:p w14:paraId="238E0365" w14:textId="77777777" w:rsidR="003739DD" w:rsidRPr="00603C96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24 </w:t>
            </w:r>
            <w:r w:rsidRPr="00603C96">
              <w:rPr>
                <w:rFonts w:cs="Calibri"/>
                <w:sz w:val="12"/>
                <w:szCs w:val="12"/>
              </w:rPr>
              <w:t>КСР-ПС-44-1</w:t>
            </w:r>
          </w:p>
          <w:p w14:paraId="1A24F184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603C96">
              <w:rPr>
                <w:rFonts w:cs="Calibri"/>
                <w:sz w:val="12"/>
                <w:szCs w:val="12"/>
              </w:rPr>
              <w:t>КСР-ПС-44-</w:t>
            </w:r>
            <w:r>
              <w:rPr>
                <w:rFonts w:cs="Calibri"/>
                <w:sz w:val="12"/>
                <w:szCs w:val="12"/>
              </w:rPr>
              <w:t>2</w:t>
            </w:r>
          </w:p>
        </w:tc>
        <w:tc>
          <w:tcPr>
            <w:tcW w:w="324" w:type="pct"/>
            <w:vAlign w:val="center"/>
          </w:tcPr>
          <w:p w14:paraId="165214CB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1060</w:t>
            </w:r>
          </w:p>
        </w:tc>
      </w:tr>
      <w:tr w:rsidR="00944440" w:rsidRPr="00BE6911" w14:paraId="2D002B8E" w14:textId="77777777" w:rsidTr="00944440">
        <w:trPr>
          <w:trHeight w:val="891"/>
        </w:trPr>
        <w:tc>
          <w:tcPr>
            <w:tcW w:w="512" w:type="pct"/>
            <w:vAlign w:val="center"/>
          </w:tcPr>
          <w:p w14:paraId="6FEAA133" w14:textId="77777777" w:rsidR="003739DD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Хангфлор</w:t>
            </w:r>
            <w:proofErr w:type="spellEnd"/>
          </w:p>
          <w:p w14:paraId="17370735" w14:textId="77777777" w:rsidR="003739DD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(Вазон)</w:t>
            </w:r>
          </w:p>
          <w:p w14:paraId="351C4276" w14:textId="77777777" w:rsidR="003739DD" w:rsidRPr="00B107A6" w:rsidRDefault="003739DD" w:rsidP="009E7CD1">
            <w:pPr>
              <w:jc w:val="center"/>
              <w:rPr>
                <w:i/>
                <w:sz w:val="14"/>
                <w:szCs w:val="14"/>
              </w:rPr>
            </w:pPr>
            <w:r w:rsidRPr="00B107A6">
              <w:rPr>
                <w:i/>
                <w:sz w:val="14"/>
                <w:szCs w:val="14"/>
              </w:rPr>
              <w:t>Элемент крепления откосов</w:t>
            </w:r>
          </w:p>
        </w:tc>
        <w:tc>
          <w:tcPr>
            <w:tcW w:w="501" w:type="pct"/>
            <w:vAlign w:val="center"/>
          </w:tcPr>
          <w:p w14:paraId="182E8A47" w14:textId="77777777" w:rsidR="003739DD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707A4">
              <w:rPr>
                <w:rFonts w:cs="Calibri"/>
                <w:sz w:val="16"/>
                <w:szCs w:val="16"/>
              </w:rPr>
              <w:t>ФЭ.50.2</w:t>
            </w:r>
          </w:p>
        </w:tc>
        <w:tc>
          <w:tcPr>
            <w:tcW w:w="623" w:type="pct"/>
            <w:vAlign w:val="center"/>
          </w:tcPr>
          <w:p w14:paraId="4C7B7E5D" w14:textId="77777777" w:rsidR="003739DD" w:rsidRDefault="003739DD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5792D264" wp14:editId="369E1860">
                  <wp:extent cx="582930" cy="582930"/>
                  <wp:effectExtent l="19050" t="0" r="7620" b="0"/>
                  <wp:docPr id="44" name="Рисунок 322" descr="product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product_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38AB94F2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76" w:type="pct"/>
            <w:vAlign w:val="center"/>
          </w:tcPr>
          <w:p w14:paraId="297DD59E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65" w:type="pct"/>
            <w:vAlign w:val="center"/>
          </w:tcPr>
          <w:p w14:paraId="5B78CFBC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555,00</w:t>
            </w:r>
          </w:p>
        </w:tc>
        <w:tc>
          <w:tcPr>
            <w:tcW w:w="468" w:type="pct"/>
            <w:vAlign w:val="center"/>
          </w:tcPr>
          <w:p w14:paraId="44C6481F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608" w:type="pct"/>
            <w:vAlign w:val="center"/>
          </w:tcPr>
          <w:p w14:paraId="05C9AB86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28" w:type="pct"/>
            <w:vAlign w:val="center"/>
          </w:tcPr>
          <w:p w14:paraId="5A2759D6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73" w:type="pct"/>
            <w:vAlign w:val="center"/>
          </w:tcPr>
          <w:p w14:paraId="32AE4B13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324" w:type="pct"/>
            <w:vAlign w:val="center"/>
          </w:tcPr>
          <w:p w14:paraId="6382D3B1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</w:tr>
      <w:tr w:rsidR="00944440" w:rsidRPr="00BE6911" w14:paraId="37C02D6C" w14:textId="77777777" w:rsidTr="00944440">
        <w:trPr>
          <w:trHeight w:val="748"/>
        </w:trPr>
        <w:tc>
          <w:tcPr>
            <w:tcW w:w="512" w:type="pct"/>
            <w:vAlign w:val="center"/>
          </w:tcPr>
          <w:p w14:paraId="7A93C2E5" w14:textId="77777777" w:rsidR="003739DD" w:rsidRDefault="003739DD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Лоток водосточный</w:t>
            </w:r>
          </w:p>
        </w:tc>
        <w:tc>
          <w:tcPr>
            <w:tcW w:w="501" w:type="pct"/>
            <w:vAlign w:val="center"/>
          </w:tcPr>
          <w:p w14:paraId="11A8C301" w14:textId="77777777" w:rsidR="003739DD" w:rsidRDefault="003739DD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ЛТ50.20.8</w:t>
            </w:r>
          </w:p>
        </w:tc>
        <w:tc>
          <w:tcPr>
            <w:tcW w:w="623" w:type="pct"/>
            <w:vAlign w:val="center"/>
          </w:tcPr>
          <w:p w14:paraId="124DC1ED" w14:textId="77777777" w:rsidR="003739DD" w:rsidRDefault="003739DD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6A19F0BE" wp14:editId="00358903">
                  <wp:extent cx="556260" cy="434340"/>
                  <wp:effectExtent l="19050" t="0" r="0" b="0"/>
                  <wp:docPr id="50" name="Рисунок 8" descr="желобм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желобм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3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pct"/>
            <w:vAlign w:val="center"/>
          </w:tcPr>
          <w:p w14:paraId="4C155C4A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76" w:type="pct"/>
            <w:vAlign w:val="center"/>
          </w:tcPr>
          <w:p w14:paraId="6A826FC0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65" w:type="pct"/>
            <w:vAlign w:val="center"/>
          </w:tcPr>
          <w:p w14:paraId="29061608" w14:textId="4416AF10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190,00</w:t>
            </w:r>
          </w:p>
        </w:tc>
        <w:tc>
          <w:tcPr>
            <w:tcW w:w="468" w:type="pct"/>
            <w:vAlign w:val="center"/>
          </w:tcPr>
          <w:p w14:paraId="6987FF5B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608" w:type="pct"/>
            <w:vAlign w:val="center"/>
          </w:tcPr>
          <w:p w14:paraId="215C26B8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28" w:type="pct"/>
            <w:vAlign w:val="center"/>
          </w:tcPr>
          <w:p w14:paraId="08580A84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73" w:type="pct"/>
            <w:vAlign w:val="center"/>
          </w:tcPr>
          <w:p w14:paraId="34980D8C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324" w:type="pct"/>
            <w:vAlign w:val="center"/>
          </w:tcPr>
          <w:p w14:paraId="484C720D" w14:textId="77777777" w:rsidR="003739DD" w:rsidRDefault="003739DD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</w:t>
            </w:r>
          </w:p>
        </w:tc>
      </w:tr>
      <w:tr w:rsidR="00944440" w:rsidRPr="00BE6911" w14:paraId="618F942B" w14:textId="77777777" w:rsidTr="00944440">
        <w:trPr>
          <w:gridAfter w:val="3"/>
          <w:wAfter w:w="1025" w:type="pct"/>
          <w:trHeight w:val="748"/>
        </w:trPr>
        <w:tc>
          <w:tcPr>
            <w:tcW w:w="1636" w:type="pct"/>
            <w:gridSpan w:val="3"/>
            <w:vAlign w:val="center"/>
          </w:tcPr>
          <w:p w14:paraId="629B53C3" w14:textId="77777777" w:rsidR="00944440" w:rsidRDefault="00944440" w:rsidP="00900825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Группы эксплуатации: А(В22,5),</w:t>
            </w:r>
            <w:r w:rsidRPr="00900825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>Б(В25),</w:t>
            </w:r>
            <w:r w:rsidRPr="00900825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>В(В30).</w:t>
            </w:r>
          </w:p>
          <w:p w14:paraId="7BE93D46" w14:textId="77777777" w:rsidR="00944440" w:rsidRDefault="00944440" w:rsidP="00903360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Водопоглащение – не более 6%</w:t>
            </w:r>
          </w:p>
          <w:p w14:paraId="3DE093AD" w14:textId="77777777" w:rsidR="00944440" w:rsidRPr="00BF3E21" w:rsidRDefault="00944440" w:rsidP="00903360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Морозостойкость: </w:t>
            </w:r>
            <w:r>
              <w:rPr>
                <w:noProof/>
                <w:sz w:val="18"/>
                <w:szCs w:val="18"/>
                <w:lang w:val="en-US"/>
              </w:rPr>
              <w:t>F</w:t>
            </w:r>
            <w:r w:rsidRPr="00BF3E21">
              <w:rPr>
                <w:noProof/>
                <w:sz w:val="18"/>
                <w:szCs w:val="18"/>
                <w:vertAlign w:val="subscript"/>
              </w:rPr>
              <w:t>2</w:t>
            </w:r>
            <w:r w:rsidRPr="00BF3E21">
              <w:rPr>
                <w:noProof/>
                <w:sz w:val="18"/>
                <w:szCs w:val="18"/>
              </w:rPr>
              <w:t xml:space="preserve"> - 200</w:t>
            </w:r>
          </w:p>
        </w:tc>
        <w:tc>
          <w:tcPr>
            <w:tcW w:w="2339" w:type="pct"/>
            <w:gridSpan w:val="5"/>
          </w:tcPr>
          <w:p w14:paraId="0BB43219" w14:textId="77777777" w:rsidR="00944440" w:rsidRPr="00B55E41" w:rsidRDefault="00944440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Цены в прайс-листе указаны с учётом НДС.</w:t>
            </w:r>
          </w:p>
          <w:p w14:paraId="6A445669" w14:textId="77777777" w:rsidR="00944440" w:rsidRPr="00B55E41" w:rsidRDefault="00944440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Продукция отгружается на поддонах кратно количеству в упаковке.</w:t>
            </w:r>
          </w:p>
          <w:p w14:paraId="17669D66" w14:textId="1AF2A8D9" w:rsidR="00944440" w:rsidRPr="00B55E41" w:rsidRDefault="00944440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Транспортный поддон включён в стоимость продукции.</w:t>
            </w:r>
          </w:p>
        </w:tc>
      </w:tr>
    </w:tbl>
    <w:p w14:paraId="5C342D35" w14:textId="77777777" w:rsidR="00C62078" w:rsidRDefault="00C62078" w:rsidP="00B1503E">
      <w:pPr>
        <w:jc w:val="center"/>
      </w:pPr>
    </w:p>
    <w:sectPr w:rsidR="00C62078" w:rsidSect="009A497B">
      <w:footerReference w:type="default" r:id="rId37"/>
      <w:pgSz w:w="16838" w:h="11906" w:orient="landscape"/>
      <w:pgMar w:top="284" w:right="720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8C49B" w14:textId="77777777" w:rsidR="009E1F47" w:rsidRDefault="009E1F47" w:rsidP="00DB018B">
      <w:r>
        <w:separator/>
      </w:r>
    </w:p>
  </w:endnote>
  <w:endnote w:type="continuationSeparator" w:id="0">
    <w:p w14:paraId="756F64E5" w14:textId="77777777" w:rsidR="009E1F47" w:rsidRDefault="009E1F47" w:rsidP="00DB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Forte">
    <w:altName w:val="Fort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8262137"/>
      <w:docPartObj>
        <w:docPartGallery w:val="Page Numbers (Bottom of Page)"/>
        <w:docPartUnique/>
      </w:docPartObj>
    </w:sdtPr>
    <w:sdtEndPr/>
    <w:sdtContent>
      <w:p w14:paraId="5E1636CC" w14:textId="77777777" w:rsidR="00903360" w:rsidRDefault="0090336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119">
          <w:rPr>
            <w:noProof/>
          </w:rPr>
          <w:t>1</w:t>
        </w:r>
        <w:r>
          <w:fldChar w:fldCharType="end"/>
        </w:r>
      </w:p>
    </w:sdtContent>
  </w:sdt>
  <w:p w14:paraId="15410C80" w14:textId="77777777" w:rsidR="00903360" w:rsidRDefault="0090336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93B0F" w14:textId="77777777" w:rsidR="009E1F47" w:rsidRDefault="009E1F47" w:rsidP="00DB018B">
      <w:r>
        <w:separator/>
      </w:r>
    </w:p>
  </w:footnote>
  <w:footnote w:type="continuationSeparator" w:id="0">
    <w:p w14:paraId="6092EDFC" w14:textId="77777777" w:rsidR="009E1F47" w:rsidRDefault="009E1F47" w:rsidP="00DB0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66BAD"/>
    <w:multiLevelType w:val="hybridMultilevel"/>
    <w:tmpl w:val="23442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F2662"/>
    <w:multiLevelType w:val="hybridMultilevel"/>
    <w:tmpl w:val="600E64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0467536"/>
    <w:multiLevelType w:val="hybridMultilevel"/>
    <w:tmpl w:val="D76A7C5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16A51FA"/>
    <w:multiLevelType w:val="hybridMultilevel"/>
    <w:tmpl w:val="8DD6BDB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1E64B36"/>
    <w:multiLevelType w:val="hybridMultilevel"/>
    <w:tmpl w:val="1BB2016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CF2CBD"/>
    <w:multiLevelType w:val="hybridMultilevel"/>
    <w:tmpl w:val="2CE477A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9F1F18"/>
    <w:multiLevelType w:val="hybridMultilevel"/>
    <w:tmpl w:val="410837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8E013A"/>
    <w:multiLevelType w:val="hybridMultilevel"/>
    <w:tmpl w:val="643E0F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B386C20"/>
    <w:multiLevelType w:val="hybridMultilevel"/>
    <w:tmpl w:val="96607F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48B1B10"/>
    <w:multiLevelType w:val="hybridMultilevel"/>
    <w:tmpl w:val="F5EAD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71B84"/>
    <w:multiLevelType w:val="hybridMultilevel"/>
    <w:tmpl w:val="B06477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3E395A32"/>
    <w:multiLevelType w:val="hybridMultilevel"/>
    <w:tmpl w:val="CD862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3EE3"/>
    <w:multiLevelType w:val="hybridMultilevel"/>
    <w:tmpl w:val="907EB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739D3"/>
    <w:multiLevelType w:val="hybridMultilevel"/>
    <w:tmpl w:val="196497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D639F2"/>
    <w:multiLevelType w:val="hybridMultilevel"/>
    <w:tmpl w:val="4AFE6BC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4D144596"/>
    <w:multiLevelType w:val="hybridMultilevel"/>
    <w:tmpl w:val="BE147D84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5A4B43"/>
    <w:multiLevelType w:val="hybridMultilevel"/>
    <w:tmpl w:val="30B85E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6664373"/>
    <w:multiLevelType w:val="hybridMultilevel"/>
    <w:tmpl w:val="8EF23F0C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 w15:restartNumberingAfterBreak="0">
    <w:nsid w:val="5AA10BFC"/>
    <w:multiLevelType w:val="hybridMultilevel"/>
    <w:tmpl w:val="F48894E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5AA12579"/>
    <w:multiLevelType w:val="hybridMultilevel"/>
    <w:tmpl w:val="FB54670A"/>
    <w:lvl w:ilvl="0" w:tplc="85E65D26">
      <w:start w:val="1"/>
      <w:numFmt w:val="decimal"/>
      <w:lvlText w:val="%1."/>
      <w:lvlJc w:val="left"/>
      <w:pPr>
        <w:ind w:left="1983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C335450"/>
    <w:multiLevelType w:val="hybridMultilevel"/>
    <w:tmpl w:val="A302F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C2512B9"/>
    <w:multiLevelType w:val="hybridMultilevel"/>
    <w:tmpl w:val="DF8A6A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A7D603F"/>
    <w:multiLevelType w:val="hybridMultilevel"/>
    <w:tmpl w:val="5B180A7A"/>
    <w:lvl w:ilvl="0" w:tplc="9766C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ACB1BB3"/>
    <w:multiLevelType w:val="hybridMultilevel"/>
    <w:tmpl w:val="B0927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</w:num>
  <w:num w:numId="7">
    <w:abstractNumId w:val="12"/>
  </w:num>
  <w:num w:numId="8">
    <w:abstractNumId w:val="3"/>
  </w:num>
  <w:num w:numId="9">
    <w:abstractNumId w:val="15"/>
  </w:num>
  <w:num w:numId="10">
    <w:abstractNumId w:val="7"/>
  </w:num>
  <w:num w:numId="11">
    <w:abstractNumId w:val="1"/>
  </w:num>
  <w:num w:numId="12">
    <w:abstractNumId w:val="17"/>
  </w:num>
  <w:num w:numId="13">
    <w:abstractNumId w:val="14"/>
  </w:num>
  <w:num w:numId="14">
    <w:abstractNumId w:val="21"/>
  </w:num>
  <w:num w:numId="15">
    <w:abstractNumId w:val="20"/>
  </w:num>
  <w:num w:numId="16">
    <w:abstractNumId w:val="5"/>
  </w:num>
  <w:num w:numId="17">
    <w:abstractNumId w:val="22"/>
  </w:num>
  <w:num w:numId="18">
    <w:abstractNumId w:val="19"/>
  </w:num>
  <w:num w:numId="19">
    <w:abstractNumId w:val="16"/>
  </w:num>
  <w:num w:numId="20">
    <w:abstractNumId w:val="23"/>
  </w:num>
  <w:num w:numId="21">
    <w:abstractNumId w:val="2"/>
  </w:num>
  <w:num w:numId="22">
    <w:abstractNumId w:val="0"/>
  </w:num>
  <w:num w:numId="23">
    <w:abstractNumId w:val="18"/>
  </w:num>
  <w:num w:numId="24">
    <w:abstractNumId w:val="10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2B0"/>
    <w:rsid w:val="0000440F"/>
    <w:rsid w:val="000047C8"/>
    <w:rsid w:val="00004A06"/>
    <w:rsid w:val="000118F2"/>
    <w:rsid w:val="000135B6"/>
    <w:rsid w:val="000454B8"/>
    <w:rsid w:val="00050265"/>
    <w:rsid w:val="00056176"/>
    <w:rsid w:val="0006644F"/>
    <w:rsid w:val="00073218"/>
    <w:rsid w:val="000759AA"/>
    <w:rsid w:val="00077B96"/>
    <w:rsid w:val="00090DB3"/>
    <w:rsid w:val="00091E55"/>
    <w:rsid w:val="00097521"/>
    <w:rsid w:val="000A5764"/>
    <w:rsid w:val="000A781A"/>
    <w:rsid w:val="000B62CF"/>
    <w:rsid w:val="000E3B5A"/>
    <w:rsid w:val="000E4EF5"/>
    <w:rsid w:val="0011282B"/>
    <w:rsid w:val="00117263"/>
    <w:rsid w:val="0012538C"/>
    <w:rsid w:val="00131A37"/>
    <w:rsid w:val="00151BE0"/>
    <w:rsid w:val="00152D32"/>
    <w:rsid w:val="00153D9F"/>
    <w:rsid w:val="001547A9"/>
    <w:rsid w:val="00156D74"/>
    <w:rsid w:val="00160D49"/>
    <w:rsid w:val="001611B2"/>
    <w:rsid w:val="00166B6C"/>
    <w:rsid w:val="00166F07"/>
    <w:rsid w:val="00172DC5"/>
    <w:rsid w:val="00176C30"/>
    <w:rsid w:val="0019114D"/>
    <w:rsid w:val="001A12D8"/>
    <w:rsid w:val="001A65C6"/>
    <w:rsid w:val="001B13D6"/>
    <w:rsid w:val="001C78C6"/>
    <w:rsid w:val="001E2B36"/>
    <w:rsid w:val="001E7F59"/>
    <w:rsid w:val="001F0C64"/>
    <w:rsid w:val="001F30F3"/>
    <w:rsid w:val="00204ACD"/>
    <w:rsid w:val="00205C7A"/>
    <w:rsid w:val="00215156"/>
    <w:rsid w:val="002202E9"/>
    <w:rsid w:val="00232617"/>
    <w:rsid w:val="0023658E"/>
    <w:rsid w:val="002B3BB9"/>
    <w:rsid w:val="002D0412"/>
    <w:rsid w:val="002F01B0"/>
    <w:rsid w:val="002F045E"/>
    <w:rsid w:val="002F5506"/>
    <w:rsid w:val="00310478"/>
    <w:rsid w:val="00313B91"/>
    <w:rsid w:val="00324607"/>
    <w:rsid w:val="00332B9F"/>
    <w:rsid w:val="00340470"/>
    <w:rsid w:val="00352DD5"/>
    <w:rsid w:val="00353408"/>
    <w:rsid w:val="003613D6"/>
    <w:rsid w:val="003739DD"/>
    <w:rsid w:val="00377A94"/>
    <w:rsid w:val="003900B3"/>
    <w:rsid w:val="003C6B8B"/>
    <w:rsid w:val="003E0B74"/>
    <w:rsid w:val="003E19D6"/>
    <w:rsid w:val="003E7858"/>
    <w:rsid w:val="003F00E3"/>
    <w:rsid w:val="003F04FC"/>
    <w:rsid w:val="003F2552"/>
    <w:rsid w:val="0040004A"/>
    <w:rsid w:val="00400B30"/>
    <w:rsid w:val="004050AA"/>
    <w:rsid w:val="004112BA"/>
    <w:rsid w:val="0041208B"/>
    <w:rsid w:val="004167E9"/>
    <w:rsid w:val="00420DFE"/>
    <w:rsid w:val="00421466"/>
    <w:rsid w:val="004234BE"/>
    <w:rsid w:val="00427A9C"/>
    <w:rsid w:val="00437EDC"/>
    <w:rsid w:val="00442CC7"/>
    <w:rsid w:val="00444C32"/>
    <w:rsid w:val="004554C4"/>
    <w:rsid w:val="00474AEC"/>
    <w:rsid w:val="00492789"/>
    <w:rsid w:val="004961E3"/>
    <w:rsid w:val="00496DC9"/>
    <w:rsid w:val="004B01EB"/>
    <w:rsid w:val="004B08D9"/>
    <w:rsid w:val="004B2A6E"/>
    <w:rsid w:val="004C6C84"/>
    <w:rsid w:val="004C79E6"/>
    <w:rsid w:val="004D201D"/>
    <w:rsid w:val="004D6780"/>
    <w:rsid w:val="004F014C"/>
    <w:rsid w:val="00524B22"/>
    <w:rsid w:val="0053682B"/>
    <w:rsid w:val="00551214"/>
    <w:rsid w:val="0057405D"/>
    <w:rsid w:val="0057798E"/>
    <w:rsid w:val="00581DBC"/>
    <w:rsid w:val="00591AC3"/>
    <w:rsid w:val="00597B37"/>
    <w:rsid w:val="005A58ED"/>
    <w:rsid w:val="005B4D85"/>
    <w:rsid w:val="005B5171"/>
    <w:rsid w:val="005B7038"/>
    <w:rsid w:val="005E5B3A"/>
    <w:rsid w:val="005E5DDD"/>
    <w:rsid w:val="005F6724"/>
    <w:rsid w:val="00614B1D"/>
    <w:rsid w:val="006251EB"/>
    <w:rsid w:val="00630C49"/>
    <w:rsid w:val="00642844"/>
    <w:rsid w:val="00643F1F"/>
    <w:rsid w:val="0064592D"/>
    <w:rsid w:val="00673D1B"/>
    <w:rsid w:val="00682BD6"/>
    <w:rsid w:val="00686FB3"/>
    <w:rsid w:val="00695B5F"/>
    <w:rsid w:val="006A4DAF"/>
    <w:rsid w:val="006A62D9"/>
    <w:rsid w:val="006A6421"/>
    <w:rsid w:val="006A6A3D"/>
    <w:rsid w:val="006C58D0"/>
    <w:rsid w:val="006D3CBF"/>
    <w:rsid w:val="006D6D69"/>
    <w:rsid w:val="006E64DD"/>
    <w:rsid w:val="006F6DAC"/>
    <w:rsid w:val="00706F66"/>
    <w:rsid w:val="00711DCE"/>
    <w:rsid w:val="007120AA"/>
    <w:rsid w:val="00724890"/>
    <w:rsid w:val="00730635"/>
    <w:rsid w:val="0073286C"/>
    <w:rsid w:val="007478B6"/>
    <w:rsid w:val="00752DC4"/>
    <w:rsid w:val="00753144"/>
    <w:rsid w:val="007777C1"/>
    <w:rsid w:val="007779AF"/>
    <w:rsid w:val="0078490D"/>
    <w:rsid w:val="00784CBD"/>
    <w:rsid w:val="007A1272"/>
    <w:rsid w:val="007A3100"/>
    <w:rsid w:val="007A4187"/>
    <w:rsid w:val="007A4B4B"/>
    <w:rsid w:val="007A697A"/>
    <w:rsid w:val="007B324A"/>
    <w:rsid w:val="007C1265"/>
    <w:rsid w:val="007C3D92"/>
    <w:rsid w:val="007C675A"/>
    <w:rsid w:val="007E0AFB"/>
    <w:rsid w:val="0081240A"/>
    <w:rsid w:val="00816A51"/>
    <w:rsid w:val="0083053A"/>
    <w:rsid w:val="008325E4"/>
    <w:rsid w:val="00844ABE"/>
    <w:rsid w:val="00844D38"/>
    <w:rsid w:val="0085573F"/>
    <w:rsid w:val="00855B61"/>
    <w:rsid w:val="008638E1"/>
    <w:rsid w:val="008723C5"/>
    <w:rsid w:val="00880FA2"/>
    <w:rsid w:val="00882619"/>
    <w:rsid w:val="008A10B7"/>
    <w:rsid w:val="008A2C7A"/>
    <w:rsid w:val="008A3989"/>
    <w:rsid w:val="008B79AD"/>
    <w:rsid w:val="008C28F6"/>
    <w:rsid w:val="008C3395"/>
    <w:rsid w:val="008C3B36"/>
    <w:rsid w:val="008D23AF"/>
    <w:rsid w:val="008D74DB"/>
    <w:rsid w:val="008E12C0"/>
    <w:rsid w:val="00900825"/>
    <w:rsid w:val="00903360"/>
    <w:rsid w:val="0091288F"/>
    <w:rsid w:val="00924B7D"/>
    <w:rsid w:val="00924C09"/>
    <w:rsid w:val="00925010"/>
    <w:rsid w:val="0092769C"/>
    <w:rsid w:val="00931ECC"/>
    <w:rsid w:val="0093233A"/>
    <w:rsid w:val="00944440"/>
    <w:rsid w:val="009461D0"/>
    <w:rsid w:val="00956368"/>
    <w:rsid w:val="0097159A"/>
    <w:rsid w:val="00977125"/>
    <w:rsid w:val="009776AC"/>
    <w:rsid w:val="009A497B"/>
    <w:rsid w:val="009A7A55"/>
    <w:rsid w:val="009C0154"/>
    <w:rsid w:val="009D4ABF"/>
    <w:rsid w:val="009D5DD5"/>
    <w:rsid w:val="009E08DB"/>
    <w:rsid w:val="009E1F47"/>
    <w:rsid w:val="009E245E"/>
    <w:rsid w:val="009E42D4"/>
    <w:rsid w:val="009E7CD1"/>
    <w:rsid w:val="00A00707"/>
    <w:rsid w:val="00A0075C"/>
    <w:rsid w:val="00A00B34"/>
    <w:rsid w:val="00A1440A"/>
    <w:rsid w:val="00A16D27"/>
    <w:rsid w:val="00A32C3D"/>
    <w:rsid w:val="00A475F6"/>
    <w:rsid w:val="00A71E92"/>
    <w:rsid w:val="00A74812"/>
    <w:rsid w:val="00A77401"/>
    <w:rsid w:val="00A865A9"/>
    <w:rsid w:val="00AA3077"/>
    <w:rsid w:val="00AA73F6"/>
    <w:rsid w:val="00AC087E"/>
    <w:rsid w:val="00AC095D"/>
    <w:rsid w:val="00AD53ED"/>
    <w:rsid w:val="00AE1760"/>
    <w:rsid w:val="00AF0879"/>
    <w:rsid w:val="00AF2423"/>
    <w:rsid w:val="00AF7362"/>
    <w:rsid w:val="00B010A1"/>
    <w:rsid w:val="00B1503E"/>
    <w:rsid w:val="00B322B0"/>
    <w:rsid w:val="00B41835"/>
    <w:rsid w:val="00B447F7"/>
    <w:rsid w:val="00B60B8F"/>
    <w:rsid w:val="00B651C3"/>
    <w:rsid w:val="00B7377F"/>
    <w:rsid w:val="00B93234"/>
    <w:rsid w:val="00B948F0"/>
    <w:rsid w:val="00B94A47"/>
    <w:rsid w:val="00B97DAA"/>
    <w:rsid w:val="00BB6112"/>
    <w:rsid w:val="00BB78BB"/>
    <w:rsid w:val="00BC33CF"/>
    <w:rsid w:val="00BC431F"/>
    <w:rsid w:val="00BD33DC"/>
    <w:rsid w:val="00BD3439"/>
    <w:rsid w:val="00BD56D5"/>
    <w:rsid w:val="00BE6D1D"/>
    <w:rsid w:val="00C167B0"/>
    <w:rsid w:val="00C246AC"/>
    <w:rsid w:val="00C270F4"/>
    <w:rsid w:val="00C27C17"/>
    <w:rsid w:val="00C3052F"/>
    <w:rsid w:val="00C32670"/>
    <w:rsid w:val="00C52600"/>
    <w:rsid w:val="00C54AD0"/>
    <w:rsid w:val="00C55301"/>
    <w:rsid w:val="00C61017"/>
    <w:rsid w:val="00C62078"/>
    <w:rsid w:val="00C6317F"/>
    <w:rsid w:val="00C8624C"/>
    <w:rsid w:val="00C95F71"/>
    <w:rsid w:val="00C9624E"/>
    <w:rsid w:val="00CA1C1F"/>
    <w:rsid w:val="00CB59EE"/>
    <w:rsid w:val="00CC122B"/>
    <w:rsid w:val="00CC189B"/>
    <w:rsid w:val="00CD11FB"/>
    <w:rsid w:val="00CD71D0"/>
    <w:rsid w:val="00D121C7"/>
    <w:rsid w:val="00D248EA"/>
    <w:rsid w:val="00D40333"/>
    <w:rsid w:val="00D45888"/>
    <w:rsid w:val="00D51277"/>
    <w:rsid w:val="00D65A02"/>
    <w:rsid w:val="00D7609D"/>
    <w:rsid w:val="00D809E2"/>
    <w:rsid w:val="00D95119"/>
    <w:rsid w:val="00DB018B"/>
    <w:rsid w:val="00DB2A47"/>
    <w:rsid w:val="00DC3228"/>
    <w:rsid w:val="00DC7955"/>
    <w:rsid w:val="00DD79E6"/>
    <w:rsid w:val="00DD7E3C"/>
    <w:rsid w:val="00DE125A"/>
    <w:rsid w:val="00DF113D"/>
    <w:rsid w:val="00E04D34"/>
    <w:rsid w:val="00E1740C"/>
    <w:rsid w:val="00E20253"/>
    <w:rsid w:val="00E36C10"/>
    <w:rsid w:val="00E4023C"/>
    <w:rsid w:val="00E56B8C"/>
    <w:rsid w:val="00E57071"/>
    <w:rsid w:val="00E57F63"/>
    <w:rsid w:val="00E62E48"/>
    <w:rsid w:val="00E63DCB"/>
    <w:rsid w:val="00E7003A"/>
    <w:rsid w:val="00E76D2E"/>
    <w:rsid w:val="00E839E1"/>
    <w:rsid w:val="00E83B71"/>
    <w:rsid w:val="00E94512"/>
    <w:rsid w:val="00E95C90"/>
    <w:rsid w:val="00EA2F46"/>
    <w:rsid w:val="00EB20E5"/>
    <w:rsid w:val="00EB313F"/>
    <w:rsid w:val="00EC0855"/>
    <w:rsid w:val="00EC354F"/>
    <w:rsid w:val="00ED038E"/>
    <w:rsid w:val="00ED41B6"/>
    <w:rsid w:val="00EE1D43"/>
    <w:rsid w:val="00EF576A"/>
    <w:rsid w:val="00F00D65"/>
    <w:rsid w:val="00F01C93"/>
    <w:rsid w:val="00F16002"/>
    <w:rsid w:val="00F17FAA"/>
    <w:rsid w:val="00F26490"/>
    <w:rsid w:val="00F36871"/>
    <w:rsid w:val="00F51076"/>
    <w:rsid w:val="00F55EBE"/>
    <w:rsid w:val="00F7054B"/>
    <w:rsid w:val="00F81A00"/>
    <w:rsid w:val="00F864B5"/>
    <w:rsid w:val="00F9325C"/>
    <w:rsid w:val="00FB13F2"/>
    <w:rsid w:val="00FB4727"/>
    <w:rsid w:val="00FD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ADAD81"/>
  <w15:docId w15:val="{C036306A-7926-491E-BB75-B07C6057F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96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B01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B018B"/>
  </w:style>
  <w:style w:type="paragraph" w:styleId="a5">
    <w:name w:val="footer"/>
    <w:basedOn w:val="a"/>
    <w:link w:val="a6"/>
    <w:uiPriority w:val="99"/>
    <w:rsid w:val="00DB01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018B"/>
  </w:style>
  <w:style w:type="character" w:styleId="a7">
    <w:name w:val="Hyperlink"/>
    <w:rsid w:val="00DB018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95F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 Spacing"/>
    <w:uiPriority w:val="1"/>
    <w:qFormat/>
    <w:rsid w:val="00C8624C"/>
    <w:pPr>
      <w:ind w:right="-34" w:firstLine="709"/>
    </w:pPr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rsid w:val="0064592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64592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E70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hyperlink" Target="mailto:oleg-b@apdk-ural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apdk-ural.ru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B3479-1E60-4310-9D10-7895EB81C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4176</CharactersWithSpaces>
  <SharedDoc>false</SharedDoc>
  <HLinks>
    <vt:vector size="12" baseType="variant">
      <vt:variant>
        <vt:i4>5308519</vt:i4>
      </vt:variant>
      <vt:variant>
        <vt:i4>3</vt:i4>
      </vt:variant>
      <vt:variant>
        <vt:i4>0</vt:i4>
      </vt:variant>
      <vt:variant>
        <vt:i4>5</vt:i4>
      </vt:variant>
      <vt:variant>
        <vt:lpwstr>mailto:oleg-b@apdk-ural.ru</vt:lpwstr>
      </vt:variant>
      <vt:variant>
        <vt:lpwstr/>
      </vt:variant>
      <vt:variant>
        <vt:i4>4194308</vt:i4>
      </vt:variant>
      <vt:variant>
        <vt:i4>0</vt:i4>
      </vt:variant>
      <vt:variant>
        <vt:i4>0</vt:i4>
      </vt:variant>
      <vt:variant>
        <vt:i4>5</vt:i4>
      </vt:variant>
      <vt:variant>
        <vt:lpwstr>http://www.apdk-ural.ru/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Олег Беляев</cp:lastModifiedBy>
  <cp:revision>2</cp:revision>
  <cp:lastPrinted>2025-06-02T06:12:00Z</cp:lastPrinted>
  <dcterms:created xsi:type="dcterms:W3CDTF">2025-08-01T06:48:00Z</dcterms:created>
  <dcterms:modified xsi:type="dcterms:W3CDTF">2025-08-01T06:48:00Z</dcterms:modified>
</cp:coreProperties>
</file>